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B95429" w14:textId="77777777" w:rsidR="0049034C" w:rsidRPr="00DB597C" w:rsidRDefault="0049034C" w:rsidP="004903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51DE753F" w14:textId="77777777" w:rsidR="0049034C" w:rsidRPr="00DB597C" w:rsidRDefault="0049034C" w:rsidP="004903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E44CF3F" w14:textId="77777777" w:rsidR="0049034C" w:rsidRPr="00DB597C" w:rsidRDefault="0049034C" w:rsidP="004903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0CF8A2B" w14:textId="77777777" w:rsidR="0049034C" w:rsidRPr="00DB597C" w:rsidRDefault="0049034C" w:rsidP="004903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04F444C7" w14:textId="77777777" w:rsidR="0049034C" w:rsidRPr="00DB597C" w:rsidRDefault="0049034C" w:rsidP="004903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29FF3FC4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3E01E4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DB70CE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8354AB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2FD63E" w14:textId="77777777" w:rsidR="00AF76A8" w:rsidRDefault="00AF76A8" w:rsidP="00AF76A8">
      <w:pPr>
        <w:suppressAutoHyphens/>
        <w:ind w:left="4820"/>
        <w:contextualSpacing/>
        <w:rPr>
          <w:rFonts w:ascii="Times New Roman" w:eastAsia="Times New Roman" w:hAnsi="Times New Roman"/>
        </w:rPr>
      </w:pPr>
      <w:r>
        <w:rPr>
          <w:rFonts w:ascii="Times New Roman" w:hAnsi="Times New Roman"/>
        </w:rPr>
        <w:t xml:space="preserve">УТВЕРЖДЕНО </w:t>
      </w:r>
    </w:p>
    <w:p w14:paraId="573ACF8E" w14:textId="77777777" w:rsidR="00AF76A8" w:rsidRDefault="00AF76A8" w:rsidP="00AF76A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</w:p>
    <w:p w14:paraId="06395BEC" w14:textId="77777777" w:rsidR="00AF76A8" w:rsidRDefault="00AF76A8" w:rsidP="00AF76A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№__6__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61881E56" w14:textId="77777777" w:rsidR="00AF76A8" w:rsidRDefault="00AF76A8" w:rsidP="00AF76A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«25» февраля 2021 г.</w:t>
      </w:r>
    </w:p>
    <w:p w14:paraId="3E00AC86" w14:textId="77777777" w:rsidR="00AF76A8" w:rsidRDefault="00AF76A8" w:rsidP="00AF76A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</w:p>
    <w:p w14:paraId="3AE75E02" w14:textId="77777777" w:rsidR="00AF76A8" w:rsidRDefault="00AF76A8" w:rsidP="00AF76A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Внесены изменения</w:t>
      </w:r>
    </w:p>
    <w:p w14:paraId="590E3796" w14:textId="77777777" w:rsidR="00AF76A8" w:rsidRDefault="00AF76A8" w:rsidP="00AF76A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решением Ученого совета</w:t>
      </w:r>
    </w:p>
    <w:p w14:paraId="11774C90" w14:textId="77777777" w:rsidR="00AF76A8" w:rsidRDefault="00AF76A8" w:rsidP="00AF76A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Протокол №__13__</w:t>
      </w:r>
      <w:r>
        <w:rPr>
          <w:rFonts w:ascii="Times New Roman" w:hAnsi="Times New Roman"/>
        </w:rPr>
        <w:tab/>
        <w:t xml:space="preserve">                                                                                  </w:t>
      </w:r>
    </w:p>
    <w:p w14:paraId="28C0E656" w14:textId="77777777" w:rsidR="00AF76A8" w:rsidRDefault="00AF76A8" w:rsidP="00AF76A8">
      <w:pPr>
        <w:suppressAutoHyphens/>
        <w:ind w:left="4820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«30» августа 2021 г.</w:t>
      </w:r>
    </w:p>
    <w:p w14:paraId="411D7159" w14:textId="77777777" w:rsidR="006D2571" w:rsidRPr="007C31CE" w:rsidRDefault="006D2571" w:rsidP="006D2571">
      <w:pPr>
        <w:autoSpaceDE w:val="0"/>
        <w:autoSpaceDN w:val="0"/>
        <w:adjustRightInd w:val="0"/>
        <w:ind w:left="4820" w:firstLine="992"/>
        <w:contextualSpacing/>
        <w:rPr>
          <w:rFonts w:ascii="Times New Roman" w:hAnsi="Times New Roman"/>
          <w:sz w:val="24"/>
          <w:szCs w:val="24"/>
        </w:rPr>
      </w:pPr>
    </w:p>
    <w:p w14:paraId="746C98F4" w14:textId="77777777" w:rsidR="0049034C" w:rsidRPr="00DB597C" w:rsidRDefault="0049034C" w:rsidP="006D2571">
      <w:pPr>
        <w:suppressAutoHyphens/>
        <w:autoSpaceDE w:val="0"/>
        <w:autoSpaceDN w:val="0"/>
        <w:adjustRightInd w:val="0"/>
        <w:spacing w:after="0" w:line="240" w:lineRule="auto"/>
        <w:ind w:firstLine="992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0534B06C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60C260" w14:textId="77777777" w:rsidR="0049034C" w:rsidRPr="00DB597C" w:rsidRDefault="0049034C" w:rsidP="0049034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80DBDFC" w14:textId="77777777" w:rsidR="0049034C" w:rsidRPr="00DB597C" w:rsidRDefault="0049034C" w:rsidP="0049034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23E2F9C" w14:textId="77777777" w:rsidR="0049034C" w:rsidRDefault="0049034C" w:rsidP="0049034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9034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ЕОГРАФИЧЕСКАЯ КАРТИНА МИРА</w:t>
      </w:r>
    </w:p>
    <w:p w14:paraId="76B53CF3" w14:textId="77777777" w:rsidR="0049034C" w:rsidRPr="00DB597C" w:rsidRDefault="0049034C" w:rsidP="0049034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(СОЦИАЛЬНО-ЭКОНОМИЧЕСКАЯ ГЕОГРАФИЯ МИРА)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1F028D8" w14:textId="77777777" w:rsidR="0049034C" w:rsidRPr="00DB597C" w:rsidRDefault="0049034C" w:rsidP="0049034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5A4034E" w14:textId="77777777" w:rsidR="004B1B5C" w:rsidRPr="004B1B5C" w:rsidRDefault="004B1B5C" w:rsidP="004B1B5C">
      <w:pPr>
        <w:pStyle w:val="af6"/>
        <w:rPr>
          <w:rFonts w:ascii="Times New Roman" w:eastAsia="Times New Roman" w:hAnsi="Times New Roman"/>
          <w:szCs w:val="24"/>
          <w:lang w:val="ru-RU"/>
        </w:rPr>
      </w:pPr>
      <w:r w:rsidRPr="004B1B5C">
        <w:rPr>
          <w:rFonts w:ascii="Times New Roman" w:hAnsi="Times New Roman"/>
          <w:szCs w:val="24"/>
          <w:lang w:val="ru-RU"/>
        </w:rPr>
        <w:t xml:space="preserve">Направление подготовки/специальность: 44.03.05 Педагогическое образование (с двумя профилями подготовки) </w:t>
      </w:r>
    </w:p>
    <w:p w14:paraId="101FA287" w14:textId="77777777" w:rsidR="004B1B5C" w:rsidRPr="004B1B5C" w:rsidRDefault="004B1B5C" w:rsidP="004B1B5C">
      <w:pPr>
        <w:pStyle w:val="af6"/>
        <w:rPr>
          <w:rFonts w:ascii="Times New Roman" w:hAnsi="Times New Roman"/>
          <w:bCs/>
          <w:szCs w:val="24"/>
          <w:lang w:val="ru-RU"/>
        </w:rPr>
      </w:pPr>
      <w:r w:rsidRPr="004B1B5C">
        <w:rPr>
          <w:rFonts w:ascii="Times New Roman" w:hAnsi="Times New Roman"/>
          <w:szCs w:val="24"/>
          <w:lang w:val="ru-RU"/>
        </w:rPr>
        <w:t>Профиль:</w:t>
      </w:r>
      <w:r w:rsidRPr="004B1B5C">
        <w:rPr>
          <w:rFonts w:ascii="Times New Roman" w:hAnsi="Times New Roman"/>
          <w:b/>
          <w:szCs w:val="24"/>
          <w:lang w:val="ru-RU"/>
        </w:rPr>
        <w:t xml:space="preserve"> </w:t>
      </w:r>
      <w:r w:rsidRPr="004B1B5C">
        <w:rPr>
          <w:rFonts w:ascii="Times New Roman" w:hAnsi="Times New Roman"/>
          <w:bCs/>
          <w:szCs w:val="24"/>
          <w:lang w:val="ru-RU"/>
        </w:rPr>
        <w:t>География и Биология</w:t>
      </w:r>
    </w:p>
    <w:p w14:paraId="28AACAB2" w14:textId="77777777" w:rsidR="004B1B5C" w:rsidRPr="004B1B5C" w:rsidRDefault="004B1B5C" w:rsidP="004B1B5C">
      <w:pPr>
        <w:pStyle w:val="af6"/>
        <w:rPr>
          <w:rFonts w:ascii="Times New Roman" w:hAnsi="Times New Roman"/>
          <w:szCs w:val="24"/>
          <w:lang w:val="ru-RU"/>
        </w:rPr>
      </w:pPr>
      <w:r w:rsidRPr="004B1B5C">
        <w:rPr>
          <w:rFonts w:ascii="Times New Roman" w:hAnsi="Times New Roman"/>
          <w:szCs w:val="24"/>
          <w:lang w:val="ru-RU"/>
        </w:rPr>
        <w:t xml:space="preserve">Форма обучения – очная </w:t>
      </w:r>
    </w:p>
    <w:p w14:paraId="30623AD1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7724BD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модуля –  8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з.е.</w:t>
      </w:r>
    </w:p>
    <w:p w14:paraId="4CC95092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24D464" w14:textId="77777777" w:rsidR="0049034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9F4FAFD" w14:textId="77777777" w:rsidR="0049034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4D7CA7" w14:textId="77777777" w:rsidR="0049034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B3C3BE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C694F41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12346D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71FBD5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D70A18" w14:textId="77777777" w:rsidR="0049034C" w:rsidRPr="00DB597C" w:rsidRDefault="0049034C" w:rsidP="004903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FAB3441" w14:textId="77777777" w:rsidR="0049034C" w:rsidRPr="00DB597C" w:rsidRDefault="00BA4F9B" w:rsidP="0049034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2021 г.</w:t>
      </w:r>
    </w:p>
    <w:p w14:paraId="36006D11" w14:textId="77777777" w:rsidR="0049034C" w:rsidRPr="0007146B" w:rsidRDefault="0049034C" w:rsidP="0071626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 w:rsidR="00A62DEC">
        <w:rPr>
          <w:rFonts w:ascii="Times New Roman" w:eastAsia="Times New Roman" w:hAnsi="Times New Roman"/>
          <w:sz w:val="24"/>
          <w:szCs w:val="24"/>
          <w:lang w:eastAsia="ru-RU"/>
        </w:rPr>
        <w:t>Географическая картина мира (Со</w:t>
      </w:r>
      <w:r w:rsidR="00716265">
        <w:rPr>
          <w:rFonts w:ascii="Times New Roman" w:eastAsia="Times New Roman" w:hAnsi="Times New Roman"/>
          <w:sz w:val="24"/>
          <w:szCs w:val="24"/>
          <w:lang w:eastAsia="ru-RU"/>
        </w:rPr>
        <w:t xml:space="preserve">циально-экономическая география </w:t>
      </w:r>
      <w:r w:rsidR="00A62DEC">
        <w:rPr>
          <w:rFonts w:ascii="Times New Roman" w:eastAsia="Times New Roman" w:hAnsi="Times New Roman"/>
          <w:sz w:val="24"/>
          <w:szCs w:val="24"/>
          <w:lang w:eastAsia="ru-RU"/>
        </w:rPr>
        <w:t>мира)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4964FBA5" w14:textId="77777777" w:rsidR="00716265" w:rsidRPr="00A0256D" w:rsidRDefault="00716265" w:rsidP="007162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</w:t>
      </w:r>
      <w:r>
        <w:rPr>
          <w:rFonts w:ascii="Times New Roman" w:hAnsi="Times New Roman"/>
          <w:sz w:val="24"/>
          <w:szCs w:val="24"/>
          <w:lang w:eastAsia="ru-RU"/>
        </w:rPr>
        <w:t>.05 «Педагогическое образование (с двумя профилями подготовки) (уровень бакалавриата)»</w:t>
      </w:r>
      <w:r w:rsidRPr="00A0256D">
        <w:rPr>
          <w:rFonts w:ascii="Times New Roman" w:hAnsi="Times New Roman"/>
          <w:sz w:val="24"/>
          <w:szCs w:val="24"/>
          <w:lang w:eastAsia="ru-RU"/>
        </w:rPr>
        <w:t>, утвержденного приказом Министерства образования и науки Р</w:t>
      </w:r>
      <w:r>
        <w:rPr>
          <w:rFonts w:ascii="Times New Roman" w:hAnsi="Times New Roman"/>
          <w:sz w:val="24"/>
          <w:szCs w:val="24"/>
          <w:lang w:eastAsia="ru-RU"/>
        </w:rPr>
        <w:t>оссийской Федерации от 22.02.2018 г., № 125;</w:t>
      </w:r>
    </w:p>
    <w:p w14:paraId="4216B3F2" w14:textId="77777777" w:rsidR="00716265" w:rsidRPr="00A0256D" w:rsidRDefault="00716265" w:rsidP="007162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256D">
        <w:rPr>
          <w:rFonts w:ascii="Times New Roman" w:hAnsi="Times New Roman"/>
          <w:sz w:val="24"/>
          <w:szCs w:val="24"/>
          <w:lang w:eastAsia="ru-RU"/>
        </w:rPr>
        <w:t xml:space="preserve">Профессионального стандарта 01.001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утвержденного приказом </w:t>
      </w:r>
      <w:r w:rsidRPr="00A0256D">
        <w:rPr>
          <w:rFonts w:ascii="Times New Roman" w:hAnsi="Times New Roman"/>
          <w:sz w:val="24"/>
          <w:szCs w:val="24"/>
        </w:rPr>
        <w:t xml:space="preserve">Министерства труда и социальной защиты Российской Федерации </w:t>
      </w:r>
      <w:r>
        <w:rPr>
          <w:rFonts w:ascii="Times New Roman" w:hAnsi="Times New Roman"/>
          <w:sz w:val="24"/>
          <w:szCs w:val="24"/>
          <w:lang w:eastAsia="ru-RU"/>
        </w:rPr>
        <w:t>от 18.10.2013 г., № 54</w:t>
      </w:r>
      <w:r w:rsidRPr="00A0256D">
        <w:rPr>
          <w:rFonts w:ascii="Times New Roman" w:hAnsi="Times New Roman"/>
          <w:sz w:val="24"/>
          <w:szCs w:val="24"/>
          <w:lang w:eastAsia="ru-RU"/>
        </w:rPr>
        <w:t>4</w:t>
      </w:r>
      <w:r>
        <w:rPr>
          <w:rFonts w:ascii="Times New Roman" w:hAnsi="Times New Roman"/>
          <w:sz w:val="24"/>
          <w:szCs w:val="24"/>
          <w:lang w:eastAsia="ru-RU"/>
        </w:rPr>
        <w:t>н;</w:t>
      </w:r>
    </w:p>
    <w:p w14:paraId="7C021DEE" w14:textId="77777777" w:rsidR="00716265" w:rsidRPr="00BF2B1D" w:rsidRDefault="00716265" w:rsidP="00716265">
      <w:pPr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BF2B1D">
        <w:rPr>
          <w:rFonts w:ascii="Times New Roman" w:hAnsi="Times New Roman"/>
          <w:sz w:val="24"/>
          <w:szCs w:val="24"/>
          <w:lang w:eastAsia="ru-RU"/>
        </w:rPr>
        <w:t>Учебного плана по направлению подготовки 44.03.05 «Педагогическое образование, (с двумя профилями подготовки)», профиль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География и Биология</w:t>
      </w:r>
      <w:r w:rsidRPr="00BF2B1D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, утвержденного решением Ученого совета НГПУ им. Козьмы Минина от </w:t>
      </w:r>
      <w:r>
        <w:rPr>
          <w:rFonts w:ascii="Times New Roman" w:hAnsi="Times New Roman"/>
          <w:sz w:val="24"/>
          <w:szCs w:val="24"/>
          <w:lang w:eastAsia="ru-RU"/>
        </w:rPr>
        <w:t>«_25_»</w:t>
      </w:r>
      <w:r w:rsidRPr="00BF2B1D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февраля </w:t>
      </w:r>
      <w:r w:rsidRPr="00BF2B1D">
        <w:rPr>
          <w:rFonts w:ascii="Times New Roman" w:hAnsi="Times New Roman"/>
          <w:sz w:val="24"/>
          <w:szCs w:val="24"/>
          <w:lang w:eastAsia="ru-RU"/>
        </w:rPr>
        <w:t>2021, протокол №</w:t>
      </w:r>
      <w:r w:rsidRPr="00E558BA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_6_</w:t>
      </w:r>
      <w:r w:rsidRPr="00BF2B1D">
        <w:rPr>
          <w:rFonts w:ascii="Times New Roman" w:hAnsi="Times New Roman"/>
          <w:sz w:val="24"/>
          <w:szCs w:val="24"/>
          <w:lang w:eastAsia="ru-RU"/>
        </w:rPr>
        <w:t>.</w:t>
      </w:r>
    </w:p>
    <w:p w14:paraId="78433D8D" w14:textId="77777777" w:rsidR="0049034C" w:rsidRPr="00AA64DC" w:rsidRDefault="0049034C" w:rsidP="0049034C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</w:p>
    <w:p w14:paraId="469D416F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19E418DE" w14:textId="77777777" w:rsidR="0049034C" w:rsidRPr="00DB597C" w:rsidRDefault="0049034C" w:rsidP="0049034C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19"/>
        <w:gridCol w:w="3851"/>
      </w:tblGrid>
      <w:tr w:rsidR="0049034C" w:rsidRPr="00DB597C" w14:paraId="33B7489C" w14:textId="77777777" w:rsidTr="00D64898">
        <w:tc>
          <w:tcPr>
            <w:tcW w:w="5719" w:type="dxa"/>
          </w:tcPr>
          <w:p w14:paraId="5E9AB272" w14:textId="77777777" w:rsidR="0049034C" w:rsidRPr="00DB597C" w:rsidRDefault="0049034C" w:rsidP="001E5CB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51" w:type="dxa"/>
          </w:tcPr>
          <w:p w14:paraId="6FBCA949" w14:textId="77777777" w:rsidR="0049034C" w:rsidRPr="00DB597C" w:rsidRDefault="0049034C" w:rsidP="001E5CBE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49034C" w:rsidRPr="00D64898" w14:paraId="260A9CBB" w14:textId="77777777" w:rsidTr="00D64898">
        <w:tc>
          <w:tcPr>
            <w:tcW w:w="5719" w:type="dxa"/>
          </w:tcPr>
          <w:p w14:paraId="19696283" w14:textId="32E31B1A" w:rsidR="0049034C" w:rsidRPr="00D64898" w:rsidRDefault="00D64898" w:rsidP="001E5CB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 xml:space="preserve">Аракчеева Ольга Владимировна, </w:t>
            </w:r>
            <w:r w:rsidR="00D81620">
              <w:rPr>
                <w:rFonts w:ascii="Times New Roman" w:eastAsia="Times New Roman" w:hAnsi="Times New Roman"/>
                <w:sz w:val="24"/>
                <w:szCs w:val="24"/>
              </w:rPr>
              <w:t xml:space="preserve">к.г.н., </w:t>
            </w: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851" w:type="dxa"/>
          </w:tcPr>
          <w:p w14:paraId="7AF50D42" w14:textId="77777777" w:rsidR="0049034C" w:rsidRPr="00D64898" w:rsidRDefault="00D64898" w:rsidP="001E5CB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  <w:tr w:rsidR="00D64898" w:rsidRPr="00DB597C" w14:paraId="6E94C62C" w14:textId="77777777" w:rsidTr="00D64898">
        <w:tc>
          <w:tcPr>
            <w:tcW w:w="5719" w:type="dxa"/>
          </w:tcPr>
          <w:p w14:paraId="002B803D" w14:textId="0B94F60F" w:rsidR="00D64898" w:rsidRPr="00D64898" w:rsidRDefault="00D64898" w:rsidP="001E5CBE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 xml:space="preserve">Кривдина Ирина Юрьевна, </w:t>
            </w:r>
            <w:r w:rsidR="00D81620">
              <w:rPr>
                <w:rFonts w:ascii="Times New Roman" w:eastAsia="Times New Roman" w:hAnsi="Times New Roman"/>
                <w:sz w:val="24"/>
                <w:szCs w:val="24"/>
              </w:rPr>
              <w:t xml:space="preserve">к.п.н., </w:t>
            </w: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>доцент</w:t>
            </w:r>
          </w:p>
        </w:tc>
        <w:tc>
          <w:tcPr>
            <w:tcW w:w="3851" w:type="dxa"/>
          </w:tcPr>
          <w:p w14:paraId="1FE35085" w14:textId="77777777" w:rsidR="00D64898" w:rsidRPr="00D64898" w:rsidRDefault="00D64898" w:rsidP="001E5CBE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64898">
              <w:rPr>
                <w:rFonts w:ascii="Times New Roman" w:eastAsia="Times New Roman" w:hAnsi="Times New Roman"/>
                <w:sz w:val="24"/>
                <w:szCs w:val="24"/>
              </w:rPr>
              <w:t>Географии, географического и геоэкологического образования</w:t>
            </w:r>
          </w:p>
        </w:tc>
      </w:tr>
    </w:tbl>
    <w:p w14:paraId="5C8375A0" w14:textId="77777777" w:rsidR="0049034C" w:rsidRPr="006D2571" w:rsidRDefault="0049034C" w:rsidP="0049034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3060B6" w14:textId="77777777" w:rsidR="00AB4BA6" w:rsidRDefault="00AB4BA6" w:rsidP="00AB4B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6F7059C2" w14:textId="77777777" w:rsidR="00AB4BA6" w:rsidRDefault="00AB4BA6" w:rsidP="00AB4BA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Одобрена на заседании выпускающей кафедры географии, географического и геоэкологического образования (</w:t>
      </w:r>
      <w:r>
        <w:rPr>
          <w:rFonts w:ascii="Times New Roman" w:hAnsi="Times New Roman"/>
          <w:sz w:val="24"/>
          <w:szCs w:val="24"/>
          <w:lang w:eastAsia="ru-RU"/>
        </w:rPr>
        <w:t>протокол № 12 от «24» июня 2021 г.)</w:t>
      </w:r>
    </w:p>
    <w:p w14:paraId="6E36AE77" w14:textId="77777777" w:rsidR="00716265" w:rsidRDefault="0071626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2CFF182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E70DFD1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B473BBB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6CB3080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7C1087D9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21387882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E73E3A1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EF04725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2E61E00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4119AB62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0D0B016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0FFFB88" w14:textId="77777777" w:rsidR="006D2571" w:rsidRDefault="006D2571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7616B71" w14:textId="77777777" w:rsidR="00716265" w:rsidRDefault="0071626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F63C27E" w14:textId="77777777" w:rsidR="00716265" w:rsidRDefault="00716265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1291997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Содержание</w:t>
      </w:r>
    </w:p>
    <w:p w14:paraId="30C78A13" w14:textId="77777777" w:rsidR="00DB597C" w:rsidRPr="007E737F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>льного модуля…………………………………………</w:t>
      </w: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14:paraId="7208DB08" w14:textId="77777777" w:rsidR="00DB597C" w:rsidRPr="007E737F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>тельного модуля……………………………………</w:t>
      </w: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0138F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</w:p>
    <w:p w14:paraId="58C7C3D5" w14:textId="77777777" w:rsidR="00DB597C" w:rsidRPr="007E737F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модуля…………………………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>………………..</w:t>
      </w:r>
      <w:r w:rsidR="00E0138F" w:rsidRPr="007E737F">
        <w:rPr>
          <w:rFonts w:ascii="Times New Roman" w:eastAsia="Times New Roman" w:hAnsi="Times New Roman"/>
          <w:sz w:val="24"/>
          <w:szCs w:val="24"/>
          <w:lang w:eastAsia="ru-RU"/>
        </w:rPr>
        <w:t>…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...</w:t>
      </w:r>
      <w:r w:rsidR="00E0138F" w:rsidRPr="007E737F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02B09B06" w14:textId="77777777" w:rsidR="00DB597C" w:rsidRPr="007E737F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Методические указания для обучаю</w:t>
      </w:r>
      <w:r w:rsidR="00E0138F" w:rsidRPr="007E737F">
        <w:rPr>
          <w:rFonts w:ascii="Times New Roman" w:eastAsia="Times New Roman" w:hAnsi="Times New Roman"/>
          <w:sz w:val="24"/>
          <w:szCs w:val="24"/>
          <w:lang w:eastAsia="ru-RU"/>
        </w:rPr>
        <w:t>щихся по освоению модуля………………</w:t>
      </w: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="00E0138F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8</w:t>
      </w:r>
    </w:p>
    <w:p w14:paraId="4C37E416" w14:textId="77777777" w:rsidR="00DB597C" w:rsidRPr="007E737F" w:rsidRDefault="00DB597C" w:rsidP="0016365D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>вательного модуля……………………………</w:t>
      </w:r>
      <w:r w:rsidR="00E0138F" w:rsidRPr="007E737F">
        <w:rPr>
          <w:rFonts w:ascii="Times New Roman" w:eastAsia="Times New Roman" w:hAnsi="Times New Roman"/>
          <w:sz w:val="24"/>
          <w:szCs w:val="24"/>
          <w:lang w:eastAsia="ru-RU"/>
        </w:rPr>
        <w:t>… стр.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1735EE99" w14:textId="77777777" w:rsidR="00DB597C" w:rsidRPr="007E737F" w:rsidRDefault="00E0138F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</w:t>
      </w:r>
      <w:r w:rsidR="001E5CBE" w:rsidRPr="007E737F">
        <w:rPr>
          <w:rFonts w:ascii="Times New Roman" w:eastAsia="Times New Roman" w:hAnsi="Times New Roman"/>
          <w:sz w:val="24"/>
          <w:szCs w:val="24"/>
          <w:lang w:eastAsia="ru-RU"/>
        </w:rPr>
        <w:t>мма дисциплины «Э</w:t>
      </w:r>
      <w:r w:rsidR="005D4B84" w:rsidRPr="007E737F">
        <w:rPr>
          <w:rFonts w:ascii="Times New Roman" w:eastAsia="Times New Roman" w:hAnsi="Times New Roman"/>
          <w:sz w:val="24"/>
          <w:szCs w:val="24"/>
          <w:lang w:eastAsia="ru-RU"/>
        </w:rPr>
        <w:t>кономическая география</w:t>
      </w:r>
      <w:r w:rsidR="001E5CBE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мира</w:t>
      </w:r>
      <w:r w:rsidR="00DB597C" w:rsidRPr="007E737F">
        <w:rPr>
          <w:rFonts w:ascii="Times New Roman" w:eastAsia="Times New Roman" w:hAnsi="Times New Roman"/>
          <w:sz w:val="24"/>
          <w:szCs w:val="24"/>
          <w:lang w:eastAsia="ru-RU"/>
        </w:rPr>
        <w:t>»……………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10</w:t>
      </w:r>
    </w:p>
    <w:p w14:paraId="0B0F1C75" w14:textId="77777777" w:rsidR="005D4B84" w:rsidRPr="007E737F" w:rsidRDefault="005D4B84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«Социально-экономическая география зарубежных стран» ………………………………………………………………………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….</w:t>
      </w: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стр.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737F" w:rsidRPr="007E737F">
        <w:rPr>
          <w:rFonts w:ascii="Times New Roman" w:eastAsia="Times New Roman" w:hAnsi="Times New Roman"/>
          <w:sz w:val="24"/>
          <w:szCs w:val="24"/>
          <w:lang w:eastAsia="ru-RU"/>
        </w:rPr>
        <w:t>17</w:t>
      </w:r>
    </w:p>
    <w:p w14:paraId="5DC362CF" w14:textId="77777777" w:rsidR="005D4B84" w:rsidRPr="007E737F" w:rsidRDefault="005D4B84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«Социально-экономическая география стран СНГ и Балтии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>» ……………………………………………………………………….</w:t>
      </w:r>
      <w:r w:rsidR="00851AF5" w:rsidRPr="007E737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с</w:t>
      </w: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>тр.</w:t>
      </w:r>
      <w:r w:rsidR="00756E39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737F" w:rsidRPr="007E737F">
        <w:rPr>
          <w:rFonts w:ascii="Times New Roman" w:eastAsia="Times New Roman" w:hAnsi="Times New Roman"/>
          <w:sz w:val="24"/>
          <w:szCs w:val="24"/>
          <w:lang w:eastAsia="ru-RU"/>
        </w:rPr>
        <w:t>25</w:t>
      </w:r>
    </w:p>
    <w:p w14:paraId="2BB282C8" w14:textId="77777777" w:rsidR="005D4B84" w:rsidRPr="007E737F" w:rsidRDefault="005D4B84" w:rsidP="0016365D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</w:t>
      </w:r>
      <w:r w:rsidR="00E6596F" w:rsidRPr="007E737F">
        <w:rPr>
          <w:rFonts w:ascii="Times New Roman" w:eastAsia="Times New Roman" w:hAnsi="Times New Roman"/>
          <w:sz w:val="24"/>
          <w:szCs w:val="24"/>
          <w:lang w:eastAsia="ru-RU"/>
        </w:rPr>
        <w:t>дисциплины «Этногеография» ……………………………</w:t>
      </w:r>
      <w:r w:rsidR="00851AF5" w:rsidRPr="007E737F">
        <w:rPr>
          <w:rFonts w:ascii="Times New Roman" w:eastAsia="Times New Roman" w:hAnsi="Times New Roman"/>
          <w:sz w:val="24"/>
          <w:szCs w:val="24"/>
          <w:lang w:eastAsia="ru-RU"/>
        </w:rPr>
        <w:t>…..</w:t>
      </w:r>
      <w:r w:rsidR="00E6596F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  <w:r w:rsidR="00851AF5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737F" w:rsidRPr="007E737F">
        <w:rPr>
          <w:rFonts w:ascii="Times New Roman" w:eastAsia="Times New Roman" w:hAnsi="Times New Roman"/>
          <w:sz w:val="24"/>
          <w:szCs w:val="24"/>
          <w:lang w:eastAsia="ru-RU"/>
        </w:rPr>
        <w:t>31</w:t>
      </w:r>
    </w:p>
    <w:p w14:paraId="7A4FF57D" w14:textId="77777777" w:rsidR="00DB597C" w:rsidRPr="007E737F" w:rsidRDefault="00DB597C" w:rsidP="0016365D">
      <w:pPr>
        <w:numPr>
          <w:ilvl w:val="0"/>
          <w:numId w:val="2"/>
        </w:numPr>
        <w:spacing w:after="0" w:line="360" w:lineRule="auto"/>
        <w:contextualSpacing/>
        <w:rPr>
          <w:rFonts w:ascii="Times New Roman" w:eastAsia="Times New Roman" w:hAnsi="Times New Roman"/>
          <w:lang w:eastAsia="ru-RU"/>
        </w:rPr>
      </w:pPr>
      <w:r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7E737F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…………………………………</w:t>
      </w:r>
      <w:r w:rsidR="00EF3292" w:rsidRPr="007E737F">
        <w:rPr>
          <w:rFonts w:ascii="Times New Roman" w:eastAsia="Times New Roman" w:hAnsi="Times New Roman"/>
          <w:i/>
          <w:sz w:val="24"/>
          <w:szCs w:val="24"/>
          <w:lang w:eastAsia="ru-RU"/>
        </w:rPr>
        <w:t>…</w:t>
      </w:r>
      <w:r w:rsidR="00C631B0" w:rsidRPr="007E737F">
        <w:rPr>
          <w:rFonts w:ascii="Times New Roman" w:eastAsia="Times New Roman" w:hAnsi="Times New Roman"/>
          <w:i/>
          <w:sz w:val="24"/>
          <w:szCs w:val="24"/>
          <w:lang w:eastAsia="ru-RU"/>
        </w:rPr>
        <w:t>….</w:t>
      </w:r>
      <w:r w:rsidRPr="007E737F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="00E0138F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стр.</w:t>
      </w:r>
      <w:r w:rsidR="00EF3292" w:rsidRPr="007E737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E737F" w:rsidRPr="007E737F">
        <w:rPr>
          <w:rFonts w:ascii="Times New Roman" w:eastAsia="Times New Roman" w:hAnsi="Times New Roman"/>
          <w:sz w:val="24"/>
          <w:szCs w:val="24"/>
          <w:lang w:eastAsia="ru-RU"/>
        </w:rPr>
        <w:t>36</w:t>
      </w:r>
    </w:p>
    <w:p w14:paraId="6889BD82" w14:textId="77777777" w:rsidR="00DB597C" w:rsidRPr="00851AF5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38233C" w14:textId="77777777"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0FAC63B5" w14:textId="77777777" w:rsidR="00DB597C" w:rsidRPr="00DB597C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6379BEFD" w14:textId="77777777" w:rsidR="00E0138F" w:rsidRDefault="00E0138F" w:rsidP="00FB58D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предметной подго</w:t>
      </w:r>
      <w:r w:rsidR="004F315B">
        <w:rPr>
          <w:rFonts w:ascii="Times New Roman" w:hAnsi="Times New Roman"/>
          <w:sz w:val="24"/>
          <w:szCs w:val="24"/>
          <w:lang w:eastAsia="ru-RU"/>
        </w:rPr>
        <w:t>товки «</w:t>
      </w:r>
      <w:r w:rsidR="001E5CBE">
        <w:rPr>
          <w:rFonts w:ascii="Times New Roman" w:hAnsi="Times New Roman"/>
          <w:sz w:val="24"/>
          <w:szCs w:val="24"/>
          <w:lang w:eastAsia="ru-RU"/>
        </w:rPr>
        <w:t>Географическая картина мира (</w:t>
      </w:r>
      <w:r w:rsidR="004F315B">
        <w:rPr>
          <w:rFonts w:ascii="Times New Roman" w:hAnsi="Times New Roman"/>
          <w:sz w:val="24"/>
          <w:szCs w:val="24"/>
          <w:lang w:eastAsia="ru-RU"/>
        </w:rPr>
        <w:t>Социальн</w:t>
      </w:r>
      <w:r w:rsidR="006F1197">
        <w:rPr>
          <w:rFonts w:ascii="Times New Roman" w:hAnsi="Times New Roman"/>
          <w:sz w:val="24"/>
          <w:szCs w:val="24"/>
          <w:lang w:eastAsia="ru-RU"/>
        </w:rPr>
        <w:t>о-экономическая география мира</w:t>
      </w:r>
      <w:r w:rsidR="001E5CBE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 xml:space="preserve">» </w:t>
      </w:r>
      <w:r w:rsidR="001E5CBE">
        <w:rPr>
          <w:rFonts w:ascii="Times New Roman" w:eastAsia="Times New Roman" w:hAnsi="Times New Roman"/>
          <w:sz w:val="24"/>
          <w:szCs w:val="24"/>
          <w:lang w:eastAsia="ru-RU"/>
        </w:rPr>
        <w:t>рекомендуется для направления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 44.03.05 «Педагогическое образование» (с двумя проф</w:t>
      </w:r>
      <w:r w:rsidR="004F315B">
        <w:rPr>
          <w:rFonts w:ascii="Times New Roman" w:eastAsia="Times New Roman" w:hAnsi="Times New Roman"/>
          <w:sz w:val="24"/>
          <w:szCs w:val="24"/>
          <w:lang w:eastAsia="ru-RU"/>
        </w:rPr>
        <w:t>илями подготовки: «География и Б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иология»). Адресную группу </w:t>
      </w:r>
      <w:r w:rsidR="001E5CBE">
        <w:rPr>
          <w:rFonts w:ascii="Times New Roman" w:eastAsia="Times New Roman" w:hAnsi="Times New Roman"/>
          <w:sz w:val="24"/>
          <w:szCs w:val="24"/>
          <w:lang w:eastAsia="ru-RU"/>
        </w:rPr>
        <w:t>модуля составляют обучающиеся  3</w:t>
      </w:r>
      <w:r w:rsidR="006F1197">
        <w:rPr>
          <w:rFonts w:ascii="Times New Roman" w:eastAsia="Times New Roman" w:hAnsi="Times New Roman"/>
          <w:sz w:val="24"/>
          <w:szCs w:val="24"/>
          <w:lang w:eastAsia="ru-RU"/>
        </w:rPr>
        <w:t>-5 курсов</w:t>
      </w:r>
      <w:r>
        <w:rPr>
          <w:rFonts w:ascii="Times New Roman" w:hAnsi="Times New Roman"/>
          <w:sz w:val="24"/>
          <w:szCs w:val="24"/>
          <w:lang w:eastAsia="ru-RU"/>
        </w:rPr>
        <w:t xml:space="preserve"> бакалавриата,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указанным направлениям подготовки.</w:t>
      </w:r>
    </w:p>
    <w:p w14:paraId="50A0DE81" w14:textId="77777777" w:rsidR="00E0138F" w:rsidRDefault="00E0138F" w:rsidP="00FB58D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Деятельностный подход при разработке программы модуля является основополагающим. </w:t>
      </w:r>
      <w:r>
        <w:rPr>
          <w:rFonts w:ascii="Times New Roman" w:hAnsi="Times New Roman"/>
          <w:sz w:val="24"/>
          <w:szCs w:val="24"/>
        </w:rPr>
        <w:t>В условиях деятельностного подхода осуществляется уход от информационного репродуктивного знания к знанию действия.</w:t>
      </w:r>
    </w:p>
    <w:p w14:paraId="4684D899" w14:textId="77777777" w:rsidR="00DB597C" w:rsidRPr="00DB597C" w:rsidRDefault="00DB597C" w:rsidP="00FB58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1764856" w14:textId="77777777" w:rsidR="00DB597C" w:rsidRPr="00DB597C" w:rsidRDefault="00DB597C" w:rsidP="00FB58D1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61C1F484" w14:textId="77777777" w:rsidR="00DB597C" w:rsidRPr="00DB597C" w:rsidRDefault="00DB597C" w:rsidP="00FB58D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14:paraId="68CE4DBB" w14:textId="77777777" w:rsidR="006F1197" w:rsidRPr="00E45208" w:rsidRDefault="006F1197" w:rsidP="00FB58D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5208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45208">
        <w:rPr>
          <w:rFonts w:ascii="Times New Roman" w:hAnsi="Times New Roman"/>
          <w:b/>
          <w:sz w:val="24"/>
          <w:szCs w:val="24"/>
        </w:rPr>
        <w:t>целью</w:t>
      </w:r>
      <w:r w:rsidRPr="00E45208">
        <w:rPr>
          <w:rFonts w:ascii="Times New Roman" w:hAnsi="Times New Roman"/>
          <w:sz w:val="24"/>
          <w:szCs w:val="24"/>
        </w:rPr>
        <w:t xml:space="preserve">: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создать условия для формирования  у обучающихся основ научных знаний в  области  социальной и экономической географии. </w:t>
      </w:r>
    </w:p>
    <w:p w14:paraId="4D8900B5" w14:textId="77777777" w:rsidR="006F1197" w:rsidRPr="00E45208" w:rsidRDefault="006F1197" w:rsidP="00FB58D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45208">
        <w:rPr>
          <w:rFonts w:ascii="Times New Roman" w:hAnsi="Times New Roman"/>
          <w:b/>
          <w:sz w:val="24"/>
          <w:szCs w:val="24"/>
        </w:rPr>
        <w:t>задачи</w:t>
      </w:r>
      <w:r w:rsidRPr="00E45208">
        <w:rPr>
          <w:rFonts w:ascii="Times New Roman" w:hAnsi="Times New Roman"/>
          <w:sz w:val="24"/>
          <w:szCs w:val="24"/>
        </w:rPr>
        <w:t>:</w:t>
      </w:r>
    </w:p>
    <w:p w14:paraId="1BED10AC" w14:textId="77777777" w:rsidR="006F1197" w:rsidRPr="00E45208" w:rsidRDefault="006F1197" w:rsidP="00FB58D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>1. Создать условия для освоения студентами теоретических основ социальной и экономической географии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современных условиях.</w:t>
      </w:r>
    </w:p>
    <w:p w14:paraId="70A5660E" w14:textId="77777777" w:rsidR="006F1197" w:rsidRPr="00E45208" w:rsidRDefault="006F1197" w:rsidP="00FB58D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45208">
        <w:rPr>
          <w:rFonts w:ascii="Times New Roman" w:hAnsi="Times New Roman"/>
          <w:sz w:val="24"/>
          <w:szCs w:val="24"/>
        </w:rPr>
        <w:t xml:space="preserve">2. Создать условия для освоения студентами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>умений</w:t>
      </w:r>
      <w:r w:rsidRPr="00E45208">
        <w:rPr>
          <w:rFonts w:ascii="Times New Roman" w:hAnsi="Times New Roman"/>
          <w:sz w:val="24"/>
          <w:szCs w:val="24"/>
        </w:rPr>
        <w:t xml:space="preserve"> применять знания в области социальной и экономической географии для проведения комплексных географических исследований территорий на различных уровнях.</w:t>
      </w:r>
    </w:p>
    <w:p w14:paraId="1449238B" w14:textId="77777777" w:rsidR="006F1197" w:rsidRPr="00E45208" w:rsidRDefault="006F1197" w:rsidP="00FB58D1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>3. Обеспечить готовность обучающихся</w:t>
      </w:r>
      <w:r w:rsidRPr="00E45208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E45208">
        <w:rPr>
          <w:rFonts w:ascii="Times New Roman" w:eastAsia="Times New Roman" w:hAnsi="Times New Roman"/>
          <w:sz w:val="24"/>
          <w:szCs w:val="24"/>
          <w:lang w:eastAsia="ru-RU"/>
        </w:rPr>
        <w:t xml:space="preserve">к реализации географических знаний в профессиональной деятельности.  </w:t>
      </w:r>
    </w:p>
    <w:p w14:paraId="54E55A18" w14:textId="77777777" w:rsidR="00DB597C" w:rsidRPr="00DB597C" w:rsidRDefault="00DB597C" w:rsidP="00FB58D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AB2DD0" w14:textId="09EE1B58" w:rsidR="00D81620" w:rsidRPr="00D81620" w:rsidRDefault="00DB597C" w:rsidP="00FB58D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7C094021" w14:textId="0E9BB200" w:rsidR="00D81620" w:rsidRPr="00D81620" w:rsidRDefault="00D81620" w:rsidP="00FB58D1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81620">
        <w:rPr>
          <w:rFonts w:ascii="Times New Roman" w:hAnsi="Times New Roman"/>
          <w:sz w:val="24"/>
          <w:szCs w:val="24"/>
        </w:rPr>
        <w:t>Модуль реализует следующие компетенции:</w:t>
      </w:r>
    </w:p>
    <w:p w14:paraId="05A98FCD" w14:textId="77777777" w:rsidR="0005533F" w:rsidRPr="00E339CB" w:rsidRDefault="0005533F" w:rsidP="00FB58D1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i/>
          <w:sz w:val="24"/>
          <w:szCs w:val="24"/>
        </w:rPr>
      </w:pPr>
      <w:r w:rsidRPr="00E339CB">
        <w:rPr>
          <w:rFonts w:ascii="Times New Roman" w:hAnsi="Times New Roman"/>
          <w:sz w:val="24"/>
          <w:szCs w:val="24"/>
        </w:rPr>
        <w:t>Научные основы педагогической деятельности</w:t>
      </w:r>
      <w:r w:rsidRPr="00E339CB">
        <w:rPr>
          <w:rFonts w:ascii="Times New Roman" w:hAnsi="Times New Roman"/>
          <w:i/>
          <w:sz w:val="24"/>
          <w:szCs w:val="24"/>
        </w:rPr>
        <w:t>.</w:t>
      </w:r>
    </w:p>
    <w:p w14:paraId="54FE67F0" w14:textId="77777777" w:rsidR="0005533F" w:rsidRPr="00E339CB" w:rsidRDefault="0005533F" w:rsidP="00FB58D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339CB">
        <w:rPr>
          <w:rFonts w:ascii="Times New Roman" w:hAnsi="Times New Roman" w:cs="Times New Roman"/>
          <w:sz w:val="24"/>
          <w:szCs w:val="24"/>
        </w:rPr>
        <w:t>ОПК-8. Способен осуществлять педагогическую деятельность на основе специальных научных знаний</w:t>
      </w:r>
    </w:p>
    <w:p w14:paraId="3EE6526E" w14:textId="77777777" w:rsidR="0005533F" w:rsidRPr="00E339CB" w:rsidRDefault="0005533F" w:rsidP="00FB58D1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E339CB">
        <w:rPr>
          <w:rFonts w:ascii="Times New Roman" w:hAnsi="Times New Roman"/>
          <w:sz w:val="24"/>
          <w:szCs w:val="24"/>
        </w:rPr>
        <w:t>ОПК.8.1. Демонстрирует специальные научные знания в т.ч. в предметной области</w:t>
      </w:r>
    </w:p>
    <w:p w14:paraId="24F5238C" w14:textId="77777777" w:rsidR="006F1197" w:rsidRPr="00E339CB" w:rsidRDefault="006F1197" w:rsidP="00FB58D1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</w:rPr>
      </w:pPr>
      <w:r w:rsidRPr="00E339CB">
        <w:rPr>
          <w:rFonts w:ascii="Times New Roman" w:hAnsi="Times New Roman"/>
        </w:rPr>
        <w:t>Осуществление профессиональной деятельности в соответствующей предметной области</w:t>
      </w:r>
    </w:p>
    <w:p w14:paraId="6B6186AD" w14:textId="77777777" w:rsidR="006F1197" w:rsidRPr="00E339CB" w:rsidRDefault="006F1197" w:rsidP="00FB58D1">
      <w:pPr>
        <w:pStyle w:val="ConsPlusNormal"/>
        <w:widowControl/>
        <w:suppressAutoHyphens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339CB">
        <w:rPr>
          <w:rFonts w:ascii="Times New Roman" w:hAnsi="Times New Roman" w:cs="Times New Roman"/>
          <w:sz w:val="24"/>
          <w:szCs w:val="24"/>
        </w:rPr>
        <w:t>ПК-3. способен анализировать результаты научных исследований, применять их при решении конкретных учебных и научно-исследовательских задач в соответствующей предметной области</w:t>
      </w:r>
    </w:p>
    <w:p w14:paraId="17788C5E" w14:textId="77777777" w:rsidR="006F1197" w:rsidRDefault="00905C9C" w:rsidP="00FB58D1">
      <w:pPr>
        <w:shd w:val="clear" w:color="auto" w:fill="FFFFFF"/>
        <w:spacing w:after="0" w:line="240" w:lineRule="auto"/>
        <w:ind w:right="130"/>
        <w:jc w:val="both"/>
        <w:rPr>
          <w:rFonts w:ascii="Times New Roman" w:hAnsi="Times New Roman"/>
          <w:sz w:val="24"/>
          <w:szCs w:val="24"/>
        </w:rPr>
      </w:pPr>
      <w:r w:rsidRPr="00E339CB">
        <w:rPr>
          <w:rFonts w:ascii="Times New Roman" w:eastAsia="Times New Roman" w:hAnsi="Times New Roman"/>
          <w:sz w:val="24"/>
          <w:szCs w:val="24"/>
          <w:lang w:eastAsia="ru-RU"/>
        </w:rPr>
        <w:t>ПК.3.4.</w:t>
      </w:r>
      <w:r w:rsidR="00711F3C" w:rsidRPr="00E339C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11F3C" w:rsidRPr="00E339CB">
        <w:rPr>
          <w:rFonts w:ascii="Times New Roman" w:hAnsi="Times New Roman"/>
          <w:sz w:val="24"/>
          <w:szCs w:val="24"/>
        </w:rPr>
        <w:t>Применяет научные знания и методы исследований предметной области в профессиональной деятельности</w:t>
      </w:r>
    </w:p>
    <w:p w14:paraId="209D4B5D" w14:textId="1B8F7697" w:rsidR="00D81620" w:rsidRPr="00D81620" w:rsidRDefault="00D81620" w:rsidP="00FB58D1">
      <w:pPr>
        <w:shd w:val="clear" w:color="auto" w:fill="FFFFFF"/>
        <w:tabs>
          <w:tab w:val="left" w:pos="1123"/>
        </w:tabs>
        <w:spacing w:line="240" w:lineRule="auto"/>
        <w:ind w:firstLine="709"/>
        <w:jc w:val="both"/>
        <w:rPr>
          <w:rFonts w:ascii="Times New Roman" w:hAnsi="Times New Roman"/>
        </w:rPr>
      </w:pPr>
      <w:r w:rsidRPr="00D81620">
        <w:rPr>
          <w:rFonts w:ascii="Times New Roman" w:hAnsi="Times New Roman"/>
        </w:rPr>
        <w:t>Данные компетенции представлены в соотношении с образовательными результатами в следующей таблице: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358"/>
        <w:gridCol w:w="1798"/>
        <w:gridCol w:w="2126"/>
        <w:gridCol w:w="2401"/>
      </w:tblGrid>
      <w:tr w:rsidR="00E222AB" w:rsidRPr="00DB597C" w14:paraId="1231BBF8" w14:textId="77777777" w:rsidTr="00502B4E">
        <w:tc>
          <w:tcPr>
            <w:tcW w:w="887" w:type="dxa"/>
            <w:shd w:val="clear" w:color="auto" w:fill="auto"/>
          </w:tcPr>
          <w:p w14:paraId="06ADACD2" w14:textId="77777777"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358" w:type="dxa"/>
            <w:shd w:val="clear" w:color="auto" w:fill="auto"/>
          </w:tcPr>
          <w:p w14:paraId="4FCBB062" w14:textId="77777777"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14:paraId="543A6D00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798" w:type="dxa"/>
            <w:shd w:val="clear" w:color="auto" w:fill="auto"/>
          </w:tcPr>
          <w:p w14:paraId="60748B30" w14:textId="77777777"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14:paraId="720CA9BE" w14:textId="77777777"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14:paraId="6AD8E125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01" w:type="dxa"/>
          </w:tcPr>
          <w:p w14:paraId="1D4243DA" w14:textId="77777777"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14:paraId="660D03AA" w14:textId="77777777" w:rsidTr="00502B4E">
        <w:tc>
          <w:tcPr>
            <w:tcW w:w="887" w:type="dxa"/>
            <w:shd w:val="clear" w:color="auto" w:fill="auto"/>
          </w:tcPr>
          <w:p w14:paraId="1904CE4C" w14:textId="77777777" w:rsidR="00E222AB" w:rsidRPr="00DB597C" w:rsidRDefault="004F315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58" w:type="dxa"/>
            <w:shd w:val="clear" w:color="auto" w:fill="auto"/>
          </w:tcPr>
          <w:p w14:paraId="686AEBBC" w14:textId="77777777" w:rsidR="004F315B" w:rsidRPr="00711F3C" w:rsidRDefault="004F315B" w:rsidP="004F315B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проведения социально-экономических, экономико-географических исследований на страновом, </w:t>
            </w:r>
            <w:r w:rsidRPr="00711F3C">
              <w:rPr>
                <w:rFonts w:ascii="Times New Roman" w:hAnsi="Times New Roman"/>
                <w:sz w:val="24"/>
                <w:szCs w:val="24"/>
              </w:rPr>
              <w:lastRenderedPageBreak/>
              <w:t>региональном и муниципальном уровнях и их реализация в области образования.</w:t>
            </w:r>
          </w:p>
          <w:p w14:paraId="68E278FD" w14:textId="77777777" w:rsidR="00E222AB" w:rsidRPr="00711F3C" w:rsidRDefault="00E222AB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shd w:val="clear" w:color="auto" w:fill="auto"/>
          </w:tcPr>
          <w:p w14:paraId="53487F1D" w14:textId="77777777" w:rsidR="00E222AB" w:rsidRPr="00711F3C" w:rsidRDefault="00E548F4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ОПК.8.1. </w:t>
            </w:r>
          </w:p>
          <w:p w14:paraId="1F416962" w14:textId="77777777" w:rsidR="00905C9C" w:rsidRPr="00711F3C" w:rsidRDefault="00905C9C" w:rsidP="00E222A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1F3C">
              <w:rPr>
                <w:rFonts w:ascii="Times New Roman" w:hAnsi="Times New Roman"/>
                <w:sz w:val="24"/>
                <w:szCs w:val="24"/>
              </w:rPr>
              <w:t>ПК.3.4.</w:t>
            </w:r>
          </w:p>
        </w:tc>
        <w:tc>
          <w:tcPr>
            <w:tcW w:w="2126" w:type="dxa"/>
          </w:tcPr>
          <w:p w14:paraId="2B749305" w14:textId="77777777" w:rsidR="00502B4E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Объяснительно-иллюстративный, практико-ориентированный;</w:t>
            </w:r>
          </w:p>
          <w:p w14:paraId="3238E60F" w14:textId="77777777" w:rsidR="00502B4E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проблемного изложения; частично-поисковый; </w:t>
            </w:r>
          </w:p>
          <w:p w14:paraId="4BDE8C9D" w14:textId="77777777" w:rsidR="00502B4E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 проектов;</w:t>
            </w:r>
          </w:p>
          <w:p w14:paraId="33C54199" w14:textId="77777777" w:rsidR="00E222AB" w:rsidRPr="00DB597C" w:rsidRDefault="00502B4E" w:rsidP="00502B4E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Использование ЭОС    </w:t>
            </w:r>
          </w:p>
        </w:tc>
        <w:tc>
          <w:tcPr>
            <w:tcW w:w="2401" w:type="dxa"/>
          </w:tcPr>
          <w:p w14:paraId="317246E7" w14:textId="77777777" w:rsidR="00502B4E" w:rsidRDefault="00502B4E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1. Тесты, в т.ч. в ЭОС</w:t>
            </w:r>
          </w:p>
          <w:p w14:paraId="0816C7DD" w14:textId="77777777" w:rsidR="00502B4E" w:rsidRDefault="00502B4E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711F3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  <w:p w14:paraId="6CFE28BF" w14:textId="77777777" w:rsidR="00502B4E" w:rsidRDefault="00711F3C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502B4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ндивидуальное задание (в т.ч. доклад с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презентацией).</w:t>
            </w:r>
          </w:p>
          <w:p w14:paraId="6D6E21D1" w14:textId="77777777" w:rsidR="00246F09" w:rsidRPr="00653786" w:rsidRDefault="00246F09" w:rsidP="00502B4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 Проект</w:t>
            </w:r>
          </w:p>
          <w:p w14:paraId="351447A3" w14:textId="77777777"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C528D97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60EA4DC" w14:textId="77777777" w:rsidR="004F315B" w:rsidRDefault="004F315B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</w:p>
    <w:p w14:paraId="1AD75EF2" w14:textId="77777777"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DD4E42" w14:textId="77777777" w:rsidR="00FB58D1" w:rsidRPr="00CB5737" w:rsidRDefault="00FB58D1" w:rsidP="00FB5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B5737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CB5737">
        <w:rPr>
          <w:rFonts w:ascii="Times New Roman" w:eastAsia="Times New Roman" w:hAnsi="Times New Roman"/>
          <w:sz w:val="24"/>
          <w:lang w:eastAsia="ru-RU"/>
        </w:rPr>
        <w:t xml:space="preserve"> Аракчеева Ольга Владимировна, кандидат географических наук, доцент кафедры географии, географического и геоэкологического образования.</w:t>
      </w:r>
    </w:p>
    <w:p w14:paraId="28100F3F" w14:textId="77777777" w:rsidR="00FB58D1" w:rsidRDefault="00FB58D1" w:rsidP="00FB5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CB5737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CB5737">
        <w:rPr>
          <w:rFonts w:ascii="Times New Roman" w:eastAsia="Times New Roman" w:hAnsi="Times New Roman"/>
          <w:sz w:val="24"/>
          <w:lang w:eastAsia="ru-RU"/>
        </w:rPr>
        <w:t xml:space="preserve"> Аракчеева</w:t>
      </w:r>
      <w:r>
        <w:rPr>
          <w:rFonts w:ascii="Times New Roman" w:eastAsia="Times New Roman" w:hAnsi="Times New Roman"/>
          <w:sz w:val="24"/>
          <w:lang w:eastAsia="ru-RU"/>
        </w:rPr>
        <w:t xml:space="preserve"> Ольга Владимировна, кандидат географических наук, доцент кафедры географии, географического и геоэкологического образования НГПУ им. К. Минина;</w:t>
      </w:r>
    </w:p>
    <w:p w14:paraId="0B25B27D" w14:textId="77777777" w:rsidR="00FB58D1" w:rsidRDefault="00FB58D1" w:rsidP="00FB5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Кривдина Ирина Юрьевна, кандидат педагогических наук, доцент кафедры географии, географического и геоэкологического образования НГПУ им. К. Минина;</w:t>
      </w:r>
    </w:p>
    <w:p w14:paraId="403D2DA4" w14:textId="77777777" w:rsidR="00FB58D1" w:rsidRDefault="00FB58D1" w:rsidP="00FB5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Шевченко Ирина Александровна, кандидат педагогических наук, доцент кафедры географии, географического и геоэкологического образования НГПУ им. К. Минина;</w:t>
      </w:r>
    </w:p>
    <w:p w14:paraId="3AD34965" w14:textId="77777777" w:rsidR="00DB597C" w:rsidRPr="00DB597C" w:rsidRDefault="00DB597C" w:rsidP="00FB58D1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6B375FE" w14:textId="77777777" w:rsidR="00DB597C" w:rsidRPr="003464F1" w:rsidRDefault="00DB597C" w:rsidP="00FB58D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464F1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3DC263FF" w14:textId="77777777" w:rsidR="00034385" w:rsidRDefault="00034385" w:rsidP="00FB58D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Образовательный модуль «</w:t>
      </w:r>
      <w:r w:rsidR="008B2ED0">
        <w:rPr>
          <w:rFonts w:ascii="Times New Roman" w:hAnsi="Times New Roman"/>
          <w:sz w:val="24"/>
          <w:szCs w:val="24"/>
          <w:lang w:eastAsia="ru-RU"/>
        </w:rPr>
        <w:t>Географическая картина мира (</w:t>
      </w:r>
      <w:r>
        <w:rPr>
          <w:rFonts w:ascii="Times New Roman" w:hAnsi="Times New Roman"/>
          <w:sz w:val="24"/>
          <w:szCs w:val="24"/>
          <w:lang w:eastAsia="ru-RU"/>
        </w:rPr>
        <w:t>Социальн</w:t>
      </w:r>
      <w:r w:rsidR="00905C9C">
        <w:rPr>
          <w:rFonts w:ascii="Times New Roman" w:hAnsi="Times New Roman"/>
          <w:sz w:val="24"/>
          <w:szCs w:val="24"/>
          <w:lang w:eastAsia="ru-RU"/>
        </w:rPr>
        <w:t>о-экономическая география мира</w:t>
      </w:r>
      <w:r w:rsidR="008B2ED0">
        <w:rPr>
          <w:rFonts w:ascii="Times New Roman" w:hAnsi="Times New Roman"/>
          <w:sz w:val="24"/>
          <w:szCs w:val="24"/>
          <w:lang w:eastAsia="ru-RU"/>
        </w:rPr>
        <w:t>)</w:t>
      </w:r>
      <w:r>
        <w:rPr>
          <w:rFonts w:ascii="Times New Roman" w:hAnsi="Times New Roman"/>
          <w:sz w:val="24"/>
          <w:szCs w:val="24"/>
          <w:lang w:eastAsia="ru-RU"/>
        </w:rPr>
        <w:t>» относится к предметной подготовке бак</w:t>
      </w:r>
      <w:r w:rsidR="00905C9C">
        <w:rPr>
          <w:rFonts w:ascii="Times New Roman" w:hAnsi="Times New Roman"/>
          <w:sz w:val="24"/>
          <w:szCs w:val="24"/>
          <w:lang w:eastAsia="ru-RU"/>
        </w:rPr>
        <w:t xml:space="preserve">алавров в рамках </w:t>
      </w:r>
      <w:r>
        <w:rPr>
          <w:rFonts w:ascii="Times New Roman" w:hAnsi="Times New Roman"/>
          <w:sz w:val="24"/>
          <w:szCs w:val="24"/>
          <w:lang w:eastAsia="ru-RU"/>
        </w:rPr>
        <w:t>бакалавриата. Модуль является предшествующим для модулей предметной подготовки «География Нижегородской области», «Географическое образование». Для освоения модуля необходимы «входные» компетенции, сформированные в проце</w:t>
      </w:r>
      <w:r w:rsidR="008B2ED0">
        <w:rPr>
          <w:rFonts w:ascii="Times New Roman" w:hAnsi="Times New Roman"/>
          <w:sz w:val="24"/>
          <w:szCs w:val="24"/>
          <w:lang w:eastAsia="ru-RU"/>
        </w:rPr>
        <w:t>ссе изучения модулей «Основы географии и биологии</w:t>
      </w:r>
      <w:r>
        <w:rPr>
          <w:rFonts w:ascii="Times New Roman" w:hAnsi="Times New Roman"/>
          <w:sz w:val="24"/>
          <w:szCs w:val="24"/>
          <w:lang w:eastAsia="ru-RU"/>
        </w:rPr>
        <w:t xml:space="preserve">» и «Методы географического познания»: </w:t>
      </w:r>
    </w:p>
    <w:p w14:paraId="6582F57E" w14:textId="77777777" w:rsidR="00FB6F20" w:rsidRDefault="00E66922" w:rsidP="00FB58D1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6F20">
        <w:rPr>
          <w:rFonts w:ascii="Times New Roman" w:hAnsi="Times New Roman"/>
          <w:sz w:val="24"/>
          <w:szCs w:val="24"/>
        </w:rPr>
        <w:t>ОПК-8 - с</w:t>
      </w:r>
      <w:r w:rsidR="00FB6F20" w:rsidRPr="00120426">
        <w:rPr>
          <w:rFonts w:ascii="Times New Roman" w:hAnsi="Times New Roman"/>
          <w:sz w:val="24"/>
          <w:szCs w:val="24"/>
        </w:rPr>
        <w:t>пособен осуществлять педагогическую деятельность на основе специальных научных знаний</w:t>
      </w:r>
      <w:r w:rsidR="00FB6F20">
        <w:rPr>
          <w:rFonts w:ascii="Times New Roman" w:hAnsi="Times New Roman"/>
          <w:sz w:val="24"/>
          <w:szCs w:val="24"/>
        </w:rPr>
        <w:t>;</w:t>
      </w:r>
    </w:p>
    <w:p w14:paraId="6C10C407" w14:textId="77777777" w:rsidR="00E66922" w:rsidRDefault="00E66922" w:rsidP="00FB58D1">
      <w:pPr>
        <w:shd w:val="clear" w:color="auto" w:fill="FFFFFF"/>
        <w:tabs>
          <w:tab w:val="left" w:pos="112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FB6F20">
        <w:rPr>
          <w:rFonts w:ascii="Times New Roman" w:hAnsi="Times New Roman"/>
          <w:sz w:val="24"/>
          <w:szCs w:val="24"/>
        </w:rPr>
        <w:t>ПК-2 - с</w:t>
      </w:r>
      <w:r w:rsidR="00FB6F20" w:rsidRPr="00120426">
        <w:rPr>
          <w:rFonts w:ascii="Times New Roman" w:hAnsi="Times New Roman"/>
          <w:sz w:val="24"/>
          <w:szCs w:val="24"/>
        </w:rPr>
        <w:t>пособен применять современные информационно-коммуникационные технологии в учебном процессе</w:t>
      </w:r>
      <w:r w:rsidR="00FB6F20">
        <w:rPr>
          <w:rFonts w:ascii="Times New Roman" w:hAnsi="Times New Roman"/>
          <w:sz w:val="24"/>
          <w:szCs w:val="24"/>
        </w:rPr>
        <w:t>;</w:t>
      </w:r>
    </w:p>
    <w:p w14:paraId="5A3D37E7" w14:textId="77777777" w:rsidR="00E66922" w:rsidRPr="00DB597C" w:rsidRDefault="00DB597C" w:rsidP="00FB58D1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DB597C" w:rsidRPr="00DB597C" w14:paraId="2E7B294C" w14:textId="77777777" w:rsidTr="00CF69F3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968064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C8769D" w14:textId="77777777" w:rsidR="00DB597C" w:rsidRPr="00DB597C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/з.е.</w:t>
            </w:r>
          </w:p>
        </w:tc>
      </w:tr>
      <w:tr w:rsidR="00DB597C" w:rsidRPr="00DB597C" w14:paraId="247A3B95" w14:textId="77777777" w:rsidTr="00CF69F3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EC0E4B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ED2A3E" w14:textId="77777777" w:rsidR="00DB597C" w:rsidRPr="00DB597C" w:rsidRDefault="008B2ED0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288</w:t>
            </w:r>
            <w:r w:rsidR="00E6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DB597C" w:rsidRPr="00DB597C" w14:paraId="0BF9FFA4" w14:textId="77777777" w:rsidTr="00CF69F3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4C794E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66554" w14:textId="77777777" w:rsidR="00DB597C" w:rsidRPr="00DB597C" w:rsidRDefault="0092482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  <w:r w:rsidR="00E6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B597C" w:rsidRPr="00DB597C" w14:paraId="0B38CFAC" w14:textId="77777777" w:rsidTr="00CF69F3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0FA4C" w14:textId="77777777" w:rsidR="00DB597C" w:rsidRPr="00DB597C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1EF8BA" w14:textId="77777777" w:rsidR="00DB597C" w:rsidRPr="00DB597C" w:rsidRDefault="00924824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</w:t>
            </w:r>
            <w:r w:rsidR="00E669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5,3</w:t>
            </w:r>
          </w:p>
        </w:tc>
      </w:tr>
      <w:tr w:rsidR="00E66922" w:rsidRPr="00DB597C" w14:paraId="2651AC69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83A5D8" w14:textId="77777777" w:rsidR="00E66922" w:rsidRPr="00DB597C" w:rsidRDefault="00E6692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7E1753" w14:textId="77777777" w:rsidR="00E66922" w:rsidRDefault="00E66922" w:rsidP="00E66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</w:tr>
      <w:tr w:rsidR="00E66922" w:rsidRPr="00DB597C" w14:paraId="0A88E8A3" w14:textId="77777777" w:rsidTr="00CF69F3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6500925" w14:textId="77777777" w:rsidR="00E66922" w:rsidRPr="00DB597C" w:rsidRDefault="00E66922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B917A" w14:textId="77777777" w:rsidR="00E66922" w:rsidRDefault="00E66922" w:rsidP="00E6692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</w:tr>
    </w:tbl>
    <w:p w14:paraId="41517D99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8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6E4C1BE3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78D6D457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649CF7A1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924824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Географическая картина мира (</w:t>
      </w:r>
      <w:r w:rsidR="00E6692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Социально-экономическая география </w:t>
      </w:r>
      <w:r w:rsidR="00905C9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мира</w:t>
      </w:r>
      <w:r w:rsidR="0092482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)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74D4B639" w14:textId="77777777"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283"/>
        <w:gridCol w:w="3466"/>
        <w:gridCol w:w="814"/>
        <w:gridCol w:w="1532"/>
        <w:gridCol w:w="1418"/>
        <w:gridCol w:w="1276"/>
        <w:gridCol w:w="1134"/>
        <w:gridCol w:w="140"/>
        <w:gridCol w:w="994"/>
        <w:gridCol w:w="1275"/>
        <w:gridCol w:w="1636"/>
      </w:tblGrid>
      <w:tr w:rsidR="00DB597C" w:rsidRPr="00DB597C" w14:paraId="3187F423" w14:textId="77777777" w:rsidTr="00470152">
        <w:trPr>
          <w:trHeight w:val="302"/>
        </w:trPr>
        <w:tc>
          <w:tcPr>
            <w:tcW w:w="1101" w:type="dxa"/>
            <w:gridSpan w:val="2"/>
            <w:vMerge w:val="restart"/>
            <w:shd w:val="clear" w:color="auto" w:fill="auto"/>
          </w:tcPr>
          <w:p w14:paraId="1F5FA7A3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466" w:type="dxa"/>
            <w:vMerge w:val="restart"/>
            <w:shd w:val="clear" w:color="auto" w:fill="auto"/>
          </w:tcPr>
          <w:p w14:paraId="33AEE6AA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57D3E86A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7788107B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39ED470E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5ECBAE0A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6E09A30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DB597C" w14:paraId="2DADA785" w14:textId="77777777" w:rsidTr="00470152">
        <w:tc>
          <w:tcPr>
            <w:tcW w:w="1101" w:type="dxa"/>
            <w:gridSpan w:val="2"/>
            <w:vMerge/>
            <w:shd w:val="clear" w:color="auto" w:fill="auto"/>
            <w:vAlign w:val="center"/>
          </w:tcPr>
          <w:p w14:paraId="47ADAE3E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14:paraId="6D025DF5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0EDB6D41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2FB03CC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2CD70E4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E70B51D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24E11505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69F0217A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3C413C28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46BA0C22" w14:textId="77777777" w:rsidTr="00470152">
        <w:tc>
          <w:tcPr>
            <w:tcW w:w="1101" w:type="dxa"/>
            <w:gridSpan w:val="2"/>
            <w:vMerge/>
            <w:shd w:val="clear" w:color="auto" w:fill="auto"/>
            <w:vAlign w:val="center"/>
          </w:tcPr>
          <w:p w14:paraId="7A005CC0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466" w:type="dxa"/>
            <w:vMerge/>
            <w:shd w:val="clear" w:color="auto" w:fill="auto"/>
            <w:vAlign w:val="center"/>
          </w:tcPr>
          <w:p w14:paraId="7AF31DDE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5BCDD20C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01FFEEB4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14:paraId="527528C9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73AA861A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6FE7978B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22AD9254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14:paraId="77D36A77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4A86227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4ACA1CA7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DB597C" w14:paraId="70C2477D" w14:textId="77777777" w:rsidTr="00C12697">
        <w:tc>
          <w:tcPr>
            <w:tcW w:w="14786" w:type="dxa"/>
            <w:gridSpan w:val="12"/>
            <w:shd w:val="clear" w:color="auto" w:fill="auto"/>
            <w:vAlign w:val="center"/>
          </w:tcPr>
          <w:p w14:paraId="6A70498B" w14:textId="77777777" w:rsidR="00DB597C" w:rsidRPr="00DB597C" w:rsidRDefault="00DB597C" w:rsidP="0016365D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DB597C" w:rsidRPr="00DB597C" w14:paraId="409FBF9A" w14:textId="77777777" w:rsidTr="00470152">
        <w:trPr>
          <w:trHeight w:val="700"/>
        </w:trPr>
        <w:tc>
          <w:tcPr>
            <w:tcW w:w="1101" w:type="dxa"/>
            <w:gridSpan w:val="2"/>
            <w:shd w:val="clear" w:color="auto" w:fill="auto"/>
            <w:vAlign w:val="center"/>
          </w:tcPr>
          <w:p w14:paraId="683D7920" w14:textId="77777777" w:rsidR="00DB597C" w:rsidRPr="00C12697" w:rsidRDefault="00924824" w:rsidP="00470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К.М.16</w:t>
            </w:r>
            <w:r w:rsidR="00905C9C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14:paraId="195C9E10" w14:textId="77777777" w:rsidR="00DB597C" w:rsidRPr="00DB597C" w:rsidRDefault="00924824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</w:t>
            </w:r>
            <w:r w:rsidR="00C126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кономическая география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2892B3" w14:textId="77777777"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C908A0F" w14:textId="77777777" w:rsidR="00DB597C" w:rsidRPr="004D7A62" w:rsidRDefault="004D7A6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00D41A9" w14:textId="77777777" w:rsidR="00DB597C" w:rsidRPr="004D7A62" w:rsidRDefault="00DB597C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9CAC91" w14:textId="77777777" w:rsidR="00DB597C" w:rsidRPr="004D7A62" w:rsidRDefault="004D7A6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7A6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94E4AF" w14:textId="77777777"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экзамен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B15D549" w14:textId="77777777"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A3FE7A" w14:textId="77777777" w:rsidR="00DB597C" w:rsidRPr="00DB597C" w:rsidRDefault="00924824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  <w:r w:rsidR="00905C9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C12697"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666790" w14:textId="77777777" w:rsidR="00DB597C" w:rsidRPr="00DB597C" w:rsidRDefault="00C1269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0205B7" w:rsidRPr="00DB597C" w14:paraId="552BC6B9" w14:textId="77777777" w:rsidTr="00470152">
        <w:tc>
          <w:tcPr>
            <w:tcW w:w="1101" w:type="dxa"/>
            <w:gridSpan w:val="2"/>
            <w:shd w:val="clear" w:color="auto" w:fill="auto"/>
            <w:vAlign w:val="center"/>
          </w:tcPr>
          <w:p w14:paraId="4B864AF1" w14:textId="77777777" w:rsidR="000205B7" w:rsidRPr="00C12697" w:rsidRDefault="004D7A62" w:rsidP="004701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К.М.16</w:t>
            </w:r>
            <w:r w:rsidR="000205B7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66" w:type="dxa"/>
            <w:shd w:val="clear" w:color="auto" w:fill="auto"/>
            <w:vAlign w:val="center"/>
          </w:tcPr>
          <w:p w14:paraId="79F5CAC7" w14:textId="77777777" w:rsidR="000205B7" w:rsidRDefault="000205B7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Социально-экономическая география зарубежных стран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5711C37" w14:textId="77777777" w:rsidR="000205B7" w:rsidRDefault="004D7A62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F5467C9" w14:textId="77777777" w:rsidR="000205B7" w:rsidRDefault="004D7A6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1E62E3" w14:textId="77777777" w:rsidR="000205B7" w:rsidRPr="004D7A62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C46247" w14:textId="77777777" w:rsidR="000205B7" w:rsidRDefault="004D7A62" w:rsidP="004D7A6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4FB0007" w14:textId="77777777"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3C3CFC43" w14:textId="77777777" w:rsidR="000205B7" w:rsidRDefault="004D7A6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AA66984" w14:textId="77777777" w:rsidR="000205B7" w:rsidRDefault="000205B7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9 </w:t>
            </w:r>
            <w:r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D2A91E5" w14:textId="77777777" w:rsidR="000205B7" w:rsidRDefault="000205B7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DB597C" w:rsidRPr="00DB597C" w14:paraId="682D8669" w14:textId="77777777" w:rsidTr="00C12697">
        <w:tc>
          <w:tcPr>
            <w:tcW w:w="14786" w:type="dxa"/>
            <w:gridSpan w:val="12"/>
            <w:shd w:val="clear" w:color="auto" w:fill="auto"/>
            <w:vAlign w:val="center"/>
          </w:tcPr>
          <w:p w14:paraId="0B737A75" w14:textId="77777777" w:rsidR="00DB597C" w:rsidRPr="00DB597C" w:rsidRDefault="00DB597C" w:rsidP="0047015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</w:t>
            </w:r>
            <w:r w:rsidR="00C1269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ины по выбору </w:t>
            </w:r>
            <w:r w:rsidR="000205B7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(выбрать 1 из 2</w:t>
            </w:r>
            <w:r w:rsidR="000205B7"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470152" w:rsidRPr="00DB597C" w14:paraId="314123A2" w14:textId="77777777" w:rsidTr="00470152">
        <w:tc>
          <w:tcPr>
            <w:tcW w:w="1101" w:type="dxa"/>
            <w:gridSpan w:val="2"/>
            <w:shd w:val="clear" w:color="auto" w:fill="auto"/>
            <w:vAlign w:val="center"/>
          </w:tcPr>
          <w:p w14:paraId="358A54EB" w14:textId="77777777" w:rsidR="00470152" w:rsidRPr="00DB597C" w:rsidRDefault="004D7A6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К.М.16</w:t>
            </w:r>
            <w:r w:rsidR="00470152">
              <w:rPr>
                <w:rFonts w:ascii="Times New Roman" w:hAnsi="Times New Roman"/>
                <w:sz w:val="24"/>
                <w:szCs w:val="24"/>
              </w:rPr>
              <w:t>. ДВ. 01.01</w:t>
            </w:r>
          </w:p>
        </w:tc>
        <w:tc>
          <w:tcPr>
            <w:tcW w:w="3466" w:type="dxa"/>
            <w:shd w:val="clear" w:color="auto" w:fill="auto"/>
            <w:vAlign w:val="center"/>
          </w:tcPr>
          <w:p w14:paraId="16E88EFE" w14:textId="77777777" w:rsidR="00470152" w:rsidRPr="00DB597C" w:rsidRDefault="00470152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Социально-экономическая география стран СНГ и Балтии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2C27505" w14:textId="77777777" w:rsidR="00470152" w:rsidRPr="00DB597C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29103D59" w14:textId="77777777" w:rsidR="00470152" w:rsidRPr="00DB597C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F0E54F9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DEC5E7" w14:textId="77777777" w:rsidR="00470152" w:rsidRPr="00DB597C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45AE2B1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0DB78DD9" w14:textId="77777777" w:rsidR="00470152" w:rsidRPr="00DB597C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5C986BC" w14:textId="77777777" w:rsidR="00470152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="0047015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470152"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F42D063" w14:textId="77777777" w:rsidR="00470152" w:rsidRDefault="00470152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470152" w:rsidRPr="00DB597C" w14:paraId="6D7706D4" w14:textId="77777777" w:rsidTr="00470152">
        <w:tc>
          <w:tcPr>
            <w:tcW w:w="1101" w:type="dxa"/>
            <w:gridSpan w:val="2"/>
            <w:shd w:val="clear" w:color="auto" w:fill="auto"/>
            <w:vAlign w:val="center"/>
          </w:tcPr>
          <w:p w14:paraId="2B00C423" w14:textId="77777777" w:rsidR="00470152" w:rsidRPr="00DB597C" w:rsidRDefault="004D7A6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К.М.16</w:t>
            </w:r>
            <w:r w:rsidR="00470152">
              <w:rPr>
                <w:rFonts w:ascii="Times New Roman" w:hAnsi="Times New Roman"/>
                <w:sz w:val="24"/>
                <w:szCs w:val="24"/>
              </w:rPr>
              <w:t>. ДВ. 01.02</w:t>
            </w:r>
          </w:p>
        </w:tc>
        <w:tc>
          <w:tcPr>
            <w:tcW w:w="3466" w:type="dxa"/>
            <w:shd w:val="clear" w:color="auto" w:fill="auto"/>
            <w:vAlign w:val="center"/>
          </w:tcPr>
          <w:p w14:paraId="577134BA" w14:textId="77777777" w:rsidR="00470152" w:rsidRPr="00DB597C" w:rsidRDefault="00470152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Этногеография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D009E63" w14:textId="77777777" w:rsidR="00470152" w:rsidRPr="00DB597C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0BC8F523" w14:textId="77777777" w:rsidR="00470152" w:rsidRPr="00DB597C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77109E5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695694A" w14:textId="77777777" w:rsidR="00470152" w:rsidRPr="00DB597C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F50038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E1630FF" w14:textId="77777777" w:rsidR="00470152" w:rsidRPr="00DB597C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627982" w14:textId="77777777" w:rsidR="00470152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="0047015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470152" w:rsidRPr="00C12697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0DC4606" w14:textId="77777777" w:rsidR="00470152" w:rsidRDefault="00470152" w:rsidP="00470152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  <w:tr w:rsidR="00470152" w:rsidRPr="00DB597C" w14:paraId="6A420B0E" w14:textId="77777777" w:rsidTr="00C12697">
        <w:tc>
          <w:tcPr>
            <w:tcW w:w="14786" w:type="dxa"/>
            <w:gridSpan w:val="12"/>
            <w:shd w:val="clear" w:color="auto" w:fill="auto"/>
            <w:vAlign w:val="center"/>
          </w:tcPr>
          <w:p w14:paraId="0A4DEB21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3. Практика</w:t>
            </w:r>
          </w:p>
        </w:tc>
      </w:tr>
      <w:tr w:rsidR="00470152" w:rsidRPr="00DB597C" w14:paraId="725404CA" w14:textId="77777777" w:rsidTr="00470152">
        <w:tc>
          <w:tcPr>
            <w:tcW w:w="818" w:type="dxa"/>
            <w:shd w:val="clear" w:color="auto" w:fill="auto"/>
            <w:vAlign w:val="center"/>
          </w:tcPr>
          <w:p w14:paraId="02AF0F87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14:paraId="10F34FB0" w14:textId="77777777" w:rsidR="00470152" w:rsidRPr="00DB597C" w:rsidRDefault="00470152" w:rsidP="00470152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44DBC5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9AFF454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E3CF33C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4C31E4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7D22E3A6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shd w:val="clear" w:color="auto" w:fill="auto"/>
            <w:vAlign w:val="center"/>
          </w:tcPr>
          <w:p w14:paraId="3E843FC1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28EB10B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shd w:val="clear" w:color="auto" w:fill="auto"/>
            <w:vAlign w:val="center"/>
          </w:tcPr>
          <w:p w14:paraId="672ADC58" w14:textId="77777777" w:rsidR="00470152" w:rsidRPr="00DB597C" w:rsidRDefault="00470152" w:rsidP="004701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0152" w:rsidRPr="00DB597C" w14:paraId="2DAE19AF" w14:textId="77777777" w:rsidTr="00C12697">
        <w:tc>
          <w:tcPr>
            <w:tcW w:w="14786" w:type="dxa"/>
            <w:gridSpan w:val="12"/>
            <w:shd w:val="clear" w:color="auto" w:fill="auto"/>
            <w:vAlign w:val="center"/>
          </w:tcPr>
          <w:p w14:paraId="1C48BE02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  <w:r w:rsidRPr="00DB597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 аттестация</w:t>
            </w:r>
          </w:p>
        </w:tc>
      </w:tr>
      <w:tr w:rsidR="00470152" w:rsidRPr="00DB597C" w14:paraId="7BF6DB0E" w14:textId="77777777" w:rsidTr="00470152">
        <w:tc>
          <w:tcPr>
            <w:tcW w:w="818" w:type="dxa"/>
            <w:shd w:val="clear" w:color="auto" w:fill="auto"/>
            <w:vAlign w:val="center"/>
          </w:tcPr>
          <w:p w14:paraId="0B1C28F1" w14:textId="77777777" w:rsidR="00470152" w:rsidRPr="00DB597C" w:rsidRDefault="001B2489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К.М.16.03</w:t>
            </w:r>
            <w:r w:rsidR="0047015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(К)</w:t>
            </w:r>
          </w:p>
        </w:tc>
        <w:tc>
          <w:tcPr>
            <w:tcW w:w="3749" w:type="dxa"/>
            <w:gridSpan w:val="2"/>
            <w:shd w:val="clear" w:color="auto" w:fill="auto"/>
            <w:vAlign w:val="center"/>
          </w:tcPr>
          <w:p w14:paraId="525B5B46" w14:textId="77777777" w:rsidR="00470152" w:rsidRPr="00C12697" w:rsidRDefault="00470152" w:rsidP="004701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2697">
              <w:rPr>
                <w:rFonts w:ascii="Times New Roman" w:hAnsi="Times New Roman"/>
                <w:sz w:val="24"/>
                <w:szCs w:val="24"/>
                <w:lang w:eastAsia="ru-RU"/>
              </w:rPr>
              <w:t>Экзамены по модулю «Социальн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о-экономическая география мира</w:t>
            </w:r>
            <w:r w:rsidRPr="00C12697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5C96F57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6BC10716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739D6D1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F30BA2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</w:tcPr>
          <w:p w14:paraId="77121B6B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77D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по рейтингу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CB2C259" w14:textId="77777777" w:rsidR="00470152" w:rsidRPr="00DB597C" w:rsidRDefault="00470152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0D68827" w14:textId="77777777" w:rsidR="00470152" w:rsidRPr="00DB597C" w:rsidRDefault="00C4705A" w:rsidP="0047015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</w:t>
            </w:r>
            <w:r w:rsidR="00470152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 </w:t>
            </w:r>
            <w:r w:rsidR="00470152" w:rsidRPr="003D61B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322660" w14:textId="77777777" w:rsidR="00470152" w:rsidRPr="00DB597C" w:rsidRDefault="00470152" w:rsidP="003464F1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</w:tr>
    </w:tbl>
    <w:p w14:paraId="483EB268" w14:textId="77777777"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CF69F3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84F0AA3" w14:textId="77777777" w:rsidR="00DB597C" w:rsidRPr="00DB597C" w:rsidRDefault="00DB597C" w:rsidP="00FB58D1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7B57D44C" w14:textId="77777777" w:rsidR="00DB597C" w:rsidRPr="00DB597C" w:rsidRDefault="00DB597C" w:rsidP="00FB58D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73785394" w14:textId="77777777" w:rsidR="003D61B8" w:rsidRDefault="003D61B8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Успешное </w:t>
      </w:r>
      <w:r w:rsidR="00483FF3">
        <w:rPr>
          <w:rFonts w:ascii="Times New Roman" w:hAnsi="Times New Roman"/>
          <w:sz w:val="24"/>
          <w:szCs w:val="24"/>
          <w:lang w:eastAsia="ru-RU"/>
        </w:rPr>
        <w:t>овладение знаниями по дисциплинам модуля</w:t>
      </w:r>
      <w:r>
        <w:rPr>
          <w:rFonts w:ascii="Times New Roman" w:hAnsi="Times New Roman"/>
          <w:sz w:val="24"/>
          <w:szCs w:val="24"/>
          <w:lang w:eastAsia="ru-RU"/>
        </w:rPr>
        <w:t xml:space="preserve"> предполагает постоянную работу на лекционных, практических, семинарских занятиях и в процессе самоподготовки.</w:t>
      </w:r>
    </w:p>
    <w:p w14:paraId="6A2B4B3A" w14:textId="77777777" w:rsidR="003D61B8" w:rsidRDefault="003D61B8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Систематизированные основы научных знаний по изучаемым дисциплинам модуля закладываются на лекционных занятиях. В ходе лекции необходимо следить за ходом изложения материала лектора и вести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Культура записи лекции – один из важнейших факторов успешного и творческого овладения учебным материалом. Неясные моменты выясняются в конце занятия в отведенное на вопросы время. Рекомендуется в кратчайшие сроки после прослушивания лекции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19F1D0A8" w14:textId="77777777" w:rsidR="003D61B8" w:rsidRDefault="003D61B8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практических и семинарских занятиях студенты приобретают навыки чтения и анализа разнообразных тематических географических карт, работают с массивами статистических данных, знакомятся с новыми литературными и картографическими материалами, обучаются работать с космическими снимками Земли и осваивают ГИС-технологии. </w:t>
      </w:r>
    </w:p>
    <w:p w14:paraId="6CDE75AD" w14:textId="77777777" w:rsidR="003D61B8" w:rsidRDefault="003D61B8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Для теоретического и практического освоения дисциплины большое значение имеет самостоятельная работа, которая может осуществляться студентами индивидуально и под руководством преподавателя. Самостоятельная работа студентов предполагает самостоятельное изучение отдельных тем, дополнительную подготовку студентов к каждому семинарскому и практическому занятию.</w:t>
      </w:r>
    </w:p>
    <w:p w14:paraId="2D5553FA" w14:textId="77777777" w:rsidR="003D61B8" w:rsidRDefault="003D61B8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Самостоятельная работа студентов является важной формой образовательного процесса. Она реализуется непосредственно в процессе аудиторных занятий, в контакте с преподавателем вне рамок расписания, а также в библиотеке, дома, при выполнении студентом учебных и творческих задач. Студент должен осмысленно и самостоятельно работать с учебным материалом, с научной информацией, осваивать интернет-ресурсы и программное обеспечение, тем самым закладывая основы самоорганизации и самовоспитания, а значит и умение в дальнейшем непрерывно повышать свою квалификацию.</w:t>
      </w:r>
    </w:p>
    <w:p w14:paraId="3D83677A" w14:textId="77777777" w:rsidR="003D61B8" w:rsidRDefault="003D61B8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В ходе освоения программы модуля студент проходит следующие виды контроля:</w:t>
      </w:r>
    </w:p>
    <w:p w14:paraId="75257BFF" w14:textId="77777777" w:rsidR="003D61B8" w:rsidRDefault="003D61B8" w:rsidP="00FB58D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текущий контроль, то есть регулярное отслеживание уровня усвоения материала на лекциях, практических и лабораторных занятиях;</w:t>
      </w:r>
    </w:p>
    <w:p w14:paraId="3A12ED2F" w14:textId="77777777" w:rsidR="003D61B8" w:rsidRDefault="003D61B8" w:rsidP="00FB58D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промежуточный контроль по окончании изучения разделов дисциплины;</w:t>
      </w:r>
    </w:p>
    <w:p w14:paraId="0321EE2F" w14:textId="77777777" w:rsidR="003D61B8" w:rsidRDefault="003D61B8" w:rsidP="00FB58D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самоконтроль, осуществляемый студентом в процессе изучения дисциплины при подготовке к контрольным мероприятиям;</w:t>
      </w:r>
    </w:p>
    <w:p w14:paraId="47BB26D7" w14:textId="77777777" w:rsidR="003D61B8" w:rsidRPr="003D61B8" w:rsidRDefault="003D61B8" w:rsidP="00FB58D1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NewRoman" w:hAnsi="Times New Roman"/>
          <w:sz w:val="24"/>
          <w:szCs w:val="24"/>
          <w:lang w:eastAsia="ru-RU"/>
        </w:rPr>
      </w:pPr>
      <w:r>
        <w:rPr>
          <w:rFonts w:ascii="Times New Roman" w:eastAsia="TimesNewRoman" w:hAnsi="Times New Roman"/>
          <w:sz w:val="24"/>
          <w:szCs w:val="24"/>
          <w:lang w:eastAsia="ru-RU"/>
        </w:rPr>
        <w:t>итоговый контроль по дисциплине в виде зачета или экзамена</w:t>
      </w:r>
      <w:r w:rsidRPr="003D61B8">
        <w:rPr>
          <w:rFonts w:ascii="Times New Roman" w:hAnsi="Times New Roman"/>
          <w:sz w:val="24"/>
          <w:szCs w:val="24"/>
          <w:lang w:eastAsia="ru-RU"/>
        </w:rPr>
        <w:t>.</w:t>
      </w:r>
    </w:p>
    <w:p w14:paraId="71CDCE90" w14:textId="77777777" w:rsidR="003D61B8" w:rsidRDefault="003D61B8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Особенностью процесса освоения программы модуля является использование студентами электронной информационно-образовательной среды университета (ЭИОС). ЭИОС обеспечивает студентов:</w:t>
      </w:r>
    </w:p>
    <w:p w14:paraId="7F7A4D97" w14:textId="77777777" w:rsidR="003D61B8" w:rsidRDefault="003D61B8" w:rsidP="00FB58D1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постоянным доступом к электронным версиям всех курсов программы,</w:t>
      </w:r>
    </w:p>
    <w:p w14:paraId="11FF8D9F" w14:textId="77777777" w:rsidR="003D61B8" w:rsidRDefault="003D61B8" w:rsidP="00FB58D1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информацией о личных результатах обучения и достижениях,</w:t>
      </w:r>
    </w:p>
    <w:p w14:paraId="13E8D8AB" w14:textId="77777777" w:rsidR="003D61B8" w:rsidRDefault="003D61B8" w:rsidP="00FB58D1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актуальной информацией о расписании занятий,</w:t>
      </w:r>
    </w:p>
    <w:p w14:paraId="66CCCBAB" w14:textId="77777777" w:rsidR="003D61B8" w:rsidRDefault="003D61B8" w:rsidP="00FB58D1">
      <w:pPr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Times New Roman" w:hAnsi="Times New Roman"/>
          <w:cap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оперативной связью с преподавателем.</w:t>
      </w:r>
    </w:p>
    <w:p w14:paraId="59AE5E20" w14:textId="77777777" w:rsidR="00DB597C" w:rsidRPr="00DB597C" w:rsidRDefault="00DB597C" w:rsidP="00FB58D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115DC6E6" w14:textId="77777777" w:rsidR="001A01FD" w:rsidRDefault="001A01FD" w:rsidP="00FB58D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3CEC039" w14:textId="77777777" w:rsidR="001A01FD" w:rsidRDefault="001A01FD" w:rsidP="00FB58D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DB13DDF" w14:textId="77777777" w:rsidR="00DB597C" w:rsidRPr="00DB597C" w:rsidRDefault="00DB597C" w:rsidP="00FB58D1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14:paraId="539F74D1" w14:textId="77777777" w:rsidR="00DB597C" w:rsidRPr="00DB597C" w:rsidRDefault="00DB597C" w:rsidP="00FB58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275169D7" w14:textId="77777777" w:rsidR="00DB597C" w:rsidRPr="00026D62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483FF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Э</w:t>
      </w:r>
      <w:r w:rsidR="00026D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кономическая география</w:t>
      </w:r>
      <w:r w:rsidR="00483FF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мира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795636DE" w14:textId="77777777" w:rsidR="00DB597C" w:rsidRPr="00DB597C" w:rsidRDefault="00DB597C" w:rsidP="00FB58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B83D3B6" w14:textId="77777777" w:rsidR="005D1F4D" w:rsidRPr="00A858FC" w:rsidRDefault="007F5CD3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«Э</w:t>
      </w:r>
      <w:r w:rsidR="00D317AE">
        <w:rPr>
          <w:rFonts w:ascii="Times New Roman" w:eastAsia="Times New Roman" w:hAnsi="Times New Roman"/>
          <w:bCs/>
          <w:sz w:val="24"/>
          <w:szCs w:val="24"/>
          <w:lang w:eastAsia="ru-RU"/>
        </w:rPr>
        <w:t>кономическая  география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мира</w:t>
      </w:r>
      <w:r w:rsidR="00026D6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="00026D62">
        <w:rPr>
          <w:rFonts w:ascii="Times New Roman" w:hAnsi="Times New Roman"/>
          <w:sz w:val="24"/>
          <w:szCs w:val="24"/>
        </w:rPr>
        <w:t xml:space="preserve">современного состояния </w:t>
      </w:r>
      <w:r w:rsidR="005D1F4D">
        <w:rPr>
          <w:rFonts w:ascii="Times New Roman" w:hAnsi="Times New Roman"/>
          <w:sz w:val="24"/>
          <w:szCs w:val="24"/>
        </w:rPr>
        <w:t xml:space="preserve"> природно-ресурсного потенциала </w:t>
      </w:r>
      <w:r w:rsidR="00026D62">
        <w:rPr>
          <w:rFonts w:ascii="Times New Roman" w:hAnsi="Times New Roman"/>
          <w:sz w:val="24"/>
          <w:szCs w:val="24"/>
        </w:rPr>
        <w:t>и основных тенденций развития межотраслевых и отрасл</w:t>
      </w:r>
      <w:r w:rsidR="00D317AE">
        <w:rPr>
          <w:rFonts w:ascii="Times New Roman" w:hAnsi="Times New Roman"/>
          <w:sz w:val="24"/>
          <w:szCs w:val="24"/>
        </w:rPr>
        <w:t>евых комплексов хозяйства мира</w:t>
      </w:r>
      <w:r w:rsidR="005D1F4D">
        <w:rPr>
          <w:rFonts w:ascii="Times New Roman" w:hAnsi="Times New Roman"/>
          <w:sz w:val="24"/>
          <w:szCs w:val="24"/>
        </w:rPr>
        <w:t>, а также главных направлений</w:t>
      </w:r>
      <w:r w:rsidR="005D1F4D" w:rsidRPr="00A858FC">
        <w:rPr>
          <w:rFonts w:ascii="Times New Roman" w:hAnsi="Times New Roman"/>
          <w:sz w:val="24"/>
          <w:szCs w:val="24"/>
        </w:rPr>
        <w:t xml:space="preserve"> изменения отраслевой и территориальной структуры мирового хозяйства</w:t>
      </w:r>
      <w:r>
        <w:rPr>
          <w:rFonts w:ascii="Times New Roman" w:hAnsi="Times New Roman"/>
          <w:sz w:val="24"/>
          <w:szCs w:val="24"/>
        </w:rPr>
        <w:t>.</w:t>
      </w:r>
      <w:r w:rsidR="005D1F4D" w:rsidRPr="00A858FC">
        <w:rPr>
          <w:rFonts w:ascii="Times New Roman" w:hAnsi="Times New Roman"/>
          <w:sz w:val="24"/>
          <w:szCs w:val="24"/>
        </w:rPr>
        <w:t xml:space="preserve"> Учебная дисциплина «</w:t>
      </w:r>
      <w:r>
        <w:rPr>
          <w:rFonts w:ascii="Times New Roman" w:hAnsi="Times New Roman"/>
          <w:bCs/>
          <w:sz w:val="24"/>
          <w:szCs w:val="24"/>
        </w:rPr>
        <w:t>Э</w:t>
      </w:r>
      <w:r w:rsidR="005D1F4D">
        <w:rPr>
          <w:rFonts w:ascii="Times New Roman" w:hAnsi="Times New Roman"/>
          <w:bCs/>
          <w:sz w:val="24"/>
          <w:szCs w:val="24"/>
        </w:rPr>
        <w:t>кономическая география</w:t>
      </w:r>
      <w:r>
        <w:rPr>
          <w:rFonts w:ascii="Times New Roman" w:hAnsi="Times New Roman"/>
          <w:bCs/>
          <w:sz w:val="24"/>
          <w:szCs w:val="24"/>
        </w:rPr>
        <w:t xml:space="preserve"> мира</w:t>
      </w:r>
      <w:r w:rsidR="005D1F4D" w:rsidRPr="00A858FC">
        <w:rPr>
          <w:rFonts w:ascii="Times New Roman" w:hAnsi="Times New Roman"/>
          <w:sz w:val="24"/>
          <w:szCs w:val="24"/>
        </w:rPr>
        <w:t>» играет важную роль в форм</w:t>
      </w:r>
      <w:r>
        <w:rPr>
          <w:rFonts w:ascii="Times New Roman" w:hAnsi="Times New Roman"/>
          <w:sz w:val="24"/>
          <w:szCs w:val="24"/>
        </w:rPr>
        <w:t>ировании у студентов навыков отраслев</w:t>
      </w:r>
      <w:r w:rsidR="005D1F4D" w:rsidRPr="00A858FC">
        <w:rPr>
          <w:rFonts w:ascii="Times New Roman" w:hAnsi="Times New Roman"/>
          <w:sz w:val="24"/>
          <w:szCs w:val="24"/>
        </w:rPr>
        <w:t>ого подхода к анализу  процессов, протекающих в социально-экономической среде.</w:t>
      </w:r>
    </w:p>
    <w:p w14:paraId="0B5DF112" w14:textId="77777777" w:rsidR="00026D62" w:rsidRDefault="00026D62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</w:t>
      </w:r>
      <w:r w:rsidR="007F5CD3">
        <w:rPr>
          <w:rFonts w:ascii="Times New Roman" w:eastAsia="Times New Roman" w:hAnsi="Times New Roman"/>
          <w:bCs/>
          <w:sz w:val="24"/>
          <w:szCs w:val="24"/>
          <w:lang w:eastAsia="ru-RU"/>
        </w:rPr>
        <w:t>мма дисциплины «Э</w:t>
      </w:r>
      <w:r w:rsidR="00164D09">
        <w:rPr>
          <w:rFonts w:ascii="Times New Roman" w:eastAsia="Times New Roman" w:hAnsi="Times New Roman"/>
          <w:bCs/>
          <w:sz w:val="24"/>
          <w:szCs w:val="24"/>
          <w:lang w:eastAsia="ru-RU"/>
        </w:rPr>
        <w:t>кономическая  география</w:t>
      </w:r>
      <w:r w:rsidR="007F5CD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мира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предназначена для студентов бакалавриата,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</w:t>
      </w:r>
      <w:r w:rsidR="00984292"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 w:rsidR="00984292"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2DF5EE12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EBAFAA9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762F023A" w14:textId="77777777" w:rsidR="00164D09" w:rsidRDefault="007F5CD3" w:rsidP="00FB58D1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К.М.16</w:t>
      </w:r>
      <w:r w:rsidR="00164D09">
        <w:rPr>
          <w:rFonts w:ascii="Times New Roman" w:hAnsi="Times New Roman"/>
          <w:sz w:val="24"/>
          <w:szCs w:val="24"/>
        </w:rPr>
        <w:t>.01</w:t>
      </w:r>
      <w:r w:rsidR="00130FAD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Э</w:t>
      </w:r>
      <w:r w:rsidR="00130FAD">
        <w:rPr>
          <w:rFonts w:ascii="Times New Roman" w:eastAsia="Times New Roman" w:hAnsi="Times New Roman"/>
          <w:bCs/>
          <w:sz w:val="24"/>
          <w:szCs w:val="24"/>
          <w:lang w:eastAsia="ru-RU"/>
        </w:rPr>
        <w:t>кономическая  г</w:t>
      </w:r>
      <w:r w:rsidR="00164D09">
        <w:rPr>
          <w:rFonts w:ascii="Times New Roman" w:eastAsia="Times New Roman" w:hAnsi="Times New Roman"/>
          <w:bCs/>
          <w:sz w:val="24"/>
          <w:szCs w:val="24"/>
          <w:lang w:eastAsia="ru-RU"/>
        </w:rPr>
        <w:t>еография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мира</w:t>
      </w:r>
      <w:r w:rsidR="00130FAD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</w:t>
      </w:r>
      <w:r>
        <w:rPr>
          <w:rFonts w:ascii="Times New Roman" w:hAnsi="Times New Roman"/>
          <w:sz w:val="24"/>
          <w:szCs w:val="24"/>
        </w:rPr>
        <w:t>Географическая картина мира (</w:t>
      </w:r>
      <w:r w:rsidR="00130FAD">
        <w:rPr>
          <w:rFonts w:ascii="Times New Roman" w:hAnsi="Times New Roman"/>
          <w:sz w:val="24"/>
          <w:szCs w:val="24"/>
        </w:rPr>
        <w:t>Социальн</w:t>
      </w:r>
      <w:r w:rsidR="00164D09">
        <w:rPr>
          <w:rFonts w:ascii="Times New Roman" w:hAnsi="Times New Roman"/>
          <w:sz w:val="24"/>
          <w:szCs w:val="24"/>
        </w:rPr>
        <w:t>о-экономическая география мира</w:t>
      </w:r>
      <w:r>
        <w:rPr>
          <w:rFonts w:ascii="Times New Roman" w:hAnsi="Times New Roman"/>
          <w:sz w:val="24"/>
          <w:szCs w:val="24"/>
        </w:rPr>
        <w:t>)</w:t>
      </w:r>
      <w:r w:rsidR="00130FAD">
        <w:rPr>
          <w:rFonts w:ascii="Times New Roman" w:hAnsi="Times New Roman"/>
          <w:sz w:val="24"/>
          <w:szCs w:val="24"/>
        </w:rPr>
        <w:t xml:space="preserve">» и является дисциплиной базовой части модуля. </w:t>
      </w:r>
      <w:r w:rsidR="00164D09" w:rsidRPr="00F24257">
        <w:rPr>
          <w:rFonts w:ascii="Times New Roman" w:hAnsi="Times New Roman"/>
          <w:sz w:val="24"/>
          <w:szCs w:val="24"/>
        </w:rPr>
        <w:t>Для освоения дисциплины студенты используют знания, умения и виды деятельности, сформированные в процессе изучения ди</w:t>
      </w:r>
      <w:r w:rsidR="00164D09" w:rsidRPr="003A0AF4">
        <w:rPr>
          <w:rFonts w:ascii="Times New Roman" w:hAnsi="Times New Roman"/>
          <w:sz w:val="24"/>
          <w:szCs w:val="24"/>
        </w:rPr>
        <w:t>сципли</w:t>
      </w:r>
      <w:r w:rsidR="00164D09" w:rsidRPr="00F24257">
        <w:rPr>
          <w:rFonts w:ascii="Times New Roman" w:hAnsi="Times New Roman"/>
          <w:sz w:val="24"/>
          <w:szCs w:val="24"/>
        </w:rPr>
        <w:t>н</w:t>
      </w:r>
      <w:r w:rsidR="00164D09">
        <w:rPr>
          <w:rFonts w:ascii="Times New Roman" w:hAnsi="Times New Roman"/>
          <w:sz w:val="24"/>
          <w:szCs w:val="24"/>
        </w:rPr>
        <w:t>ы</w:t>
      </w:r>
      <w:r w:rsidR="00164D09" w:rsidRPr="00F24257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Общая экономическая география</w:t>
      </w:r>
      <w:r w:rsidR="00164D09" w:rsidRPr="00F24257">
        <w:rPr>
          <w:rFonts w:ascii="Times New Roman" w:hAnsi="Times New Roman"/>
          <w:sz w:val="24"/>
          <w:szCs w:val="24"/>
        </w:rPr>
        <w:t>».</w:t>
      </w:r>
    </w:p>
    <w:p w14:paraId="04756D4D" w14:textId="77777777" w:rsidR="00130FAD" w:rsidRDefault="00130FAD" w:rsidP="00FB58D1">
      <w:pPr>
        <w:spacing w:after="0" w:line="240" w:lineRule="auto"/>
        <w:ind w:firstLine="799"/>
        <w:contextualSpacing/>
        <w:jc w:val="both"/>
        <w:rPr>
          <w:rFonts w:ascii="Times New Roman" w:hAnsi="Times New Roman"/>
          <w:sz w:val="24"/>
          <w:szCs w:val="24"/>
        </w:rPr>
      </w:pPr>
    </w:p>
    <w:p w14:paraId="27EECAC3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EE55FA1" w14:textId="77777777" w:rsidR="00164D09" w:rsidRPr="00115146" w:rsidRDefault="00164D09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115146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11514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15146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115146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 xml:space="preserve">формирование </w:t>
      </w:r>
      <w:r w:rsidRPr="00115146">
        <w:rPr>
          <w:rFonts w:ascii="Times New Roman" w:hAnsi="Times New Roman"/>
          <w:spacing w:val="-2"/>
          <w:sz w:val="24"/>
          <w:szCs w:val="24"/>
        </w:rPr>
        <w:t>профессиональных компетенций у выпускников средствами учебной дисциплины «</w:t>
      </w:r>
      <w:r w:rsidR="007F5CD3">
        <w:rPr>
          <w:rFonts w:ascii="Times New Roman" w:hAnsi="Times New Roman"/>
          <w:bCs/>
          <w:sz w:val="24"/>
          <w:szCs w:val="24"/>
        </w:rPr>
        <w:t>Э</w:t>
      </w:r>
      <w:r>
        <w:rPr>
          <w:rFonts w:ascii="Times New Roman" w:hAnsi="Times New Roman"/>
          <w:bCs/>
          <w:sz w:val="24"/>
          <w:szCs w:val="24"/>
        </w:rPr>
        <w:t>кономическая  география</w:t>
      </w:r>
      <w:r w:rsidR="007F5CD3">
        <w:rPr>
          <w:rFonts w:ascii="Times New Roman" w:hAnsi="Times New Roman"/>
          <w:bCs/>
          <w:sz w:val="24"/>
          <w:szCs w:val="24"/>
        </w:rPr>
        <w:t xml:space="preserve"> мира</w:t>
      </w:r>
      <w:r w:rsidRPr="00115146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10924D3A" w14:textId="77777777" w:rsidR="00164D09" w:rsidRDefault="00164D09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5146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7A96437" w14:textId="77777777" w:rsidR="00CA2821" w:rsidRPr="00115146" w:rsidRDefault="00CA2821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выявить особенности природных ресурсов разных регионов мира;</w:t>
      </w:r>
    </w:p>
    <w:p w14:paraId="18766A06" w14:textId="77777777" w:rsidR="00164D09" w:rsidRPr="00115146" w:rsidRDefault="00164D09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выяви</w:t>
      </w:r>
      <w:r w:rsidRPr="00115146">
        <w:rPr>
          <w:rFonts w:ascii="Times New Roman" w:hAnsi="Times New Roman"/>
          <w:color w:val="000000"/>
          <w:sz w:val="24"/>
          <w:szCs w:val="24"/>
        </w:rPr>
        <w:t xml:space="preserve">ть сущность НТР, ее основные черты и направления развития, влияние НТР на отраслевую и территориальную структуру хозяйства мира и отдельных групп стран; </w:t>
      </w:r>
    </w:p>
    <w:p w14:paraId="11CE2C11" w14:textId="77777777" w:rsidR="00164D09" w:rsidRPr="00115146" w:rsidRDefault="00164D09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</w:t>
      </w:r>
      <w:r w:rsidRPr="00115146">
        <w:rPr>
          <w:rFonts w:ascii="Times New Roman" w:hAnsi="Times New Roman"/>
          <w:color w:val="000000"/>
          <w:sz w:val="24"/>
          <w:szCs w:val="24"/>
        </w:rPr>
        <w:t>овать особенности географии отраслей мирового хозяйства, виды и главные направления мировых экономических связей.</w:t>
      </w:r>
    </w:p>
    <w:p w14:paraId="2D7D5162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BA7E1D6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81EA5" w:rsidRPr="00DB597C" w14:paraId="5B1A3F16" w14:textId="77777777" w:rsidTr="00A60937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8FA24A" w14:textId="77777777" w:rsidR="00A81EA5" w:rsidRPr="00A81EA5" w:rsidRDefault="00A81EA5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1B8AA" w14:textId="77777777" w:rsidR="00A81EA5" w:rsidRPr="00A81EA5" w:rsidRDefault="00A81EA5" w:rsidP="00FB58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262C0D" w14:textId="77777777" w:rsidR="00A81EA5" w:rsidRPr="00A81EA5" w:rsidRDefault="00A81EA5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49D7A" w14:textId="77777777" w:rsidR="00A81EA5" w:rsidRPr="00A81EA5" w:rsidRDefault="00A81EA5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CA3858" w14:textId="77777777" w:rsidR="005A7F45" w:rsidRDefault="00A81EA5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54E07ECE" w14:textId="77777777" w:rsidR="00A81EA5" w:rsidRPr="00A81EA5" w:rsidRDefault="005A7F45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="00A81EA5"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6D81D2" w14:textId="77777777" w:rsidR="00A81EA5" w:rsidRPr="00A81EA5" w:rsidRDefault="00A81EA5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DC5A3F" w:rsidRPr="00DB597C" w14:paraId="67448470" w14:textId="77777777" w:rsidTr="00DC5A3F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8F31B1E" w14:textId="77777777" w:rsidR="00DC5A3F" w:rsidRPr="00DB597C" w:rsidRDefault="00DC5A3F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4164057F" w14:textId="77777777" w:rsidR="00CA2821" w:rsidRDefault="00CA2821" w:rsidP="00FB58D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14:paraId="3533AA6F" w14:textId="77777777" w:rsidR="00CA2821" w:rsidRPr="00DB597C" w:rsidRDefault="00CA2821" w:rsidP="00FB58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1E413D" w14:textId="77777777" w:rsidR="00DC5A3F" w:rsidRPr="00DB597C" w:rsidRDefault="00DC5A3F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5B97DA1" w14:textId="77777777" w:rsidR="00DC5A3F" w:rsidRPr="00DB597C" w:rsidRDefault="00CA2821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5A32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  основами в обл</w:t>
            </w:r>
            <w:r w:rsidR="004E54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асти экономической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географии мира</w:t>
            </w:r>
            <w:r w:rsidRPr="005A32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815535F" w14:textId="77777777" w:rsidR="00DC5A3F" w:rsidRPr="00DB597C" w:rsidRDefault="00DC5A3F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14:paraId="352C1ABC" w14:textId="77777777" w:rsidR="00DC5A3F" w:rsidRPr="00DC5A3F" w:rsidRDefault="00DC5A3F" w:rsidP="00FB58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80A731D" w14:textId="77777777" w:rsidR="00DC5A3F" w:rsidRDefault="00DC5A3F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  <w:r w:rsidR="008052B5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14:paraId="43EF110D" w14:textId="77777777" w:rsidR="00DC5A3F" w:rsidRDefault="00DC5A3F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  <w:r w:rsidR="008052B5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14:paraId="456E00C1" w14:textId="77777777" w:rsidR="008052B5" w:rsidRDefault="008052B5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  <w:p w14:paraId="281FCE92" w14:textId="77777777" w:rsidR="00DC5A3F" w:rsidRPr="00DB597C" w:rsidRDefault="00DC5A3F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14:paraId="4A99AEE1" w14:textId="77777777" w:rsidR="00DB597C" w:rsidRDefault="00DB597C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4D6C0B0" w14:textId="77777777" w:rsidR="00860E0A" w:rsidRPr="00DB597C" w:rsidRDefault="00860E0A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DAAD656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DED7622" w14:textId="77777777" w:rsidR="00DB597C" w:rsidRPr="00860E0A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110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2836"/>
        <w:gridCol w:w="992"/>
        <w:gridCol w:w="992"/>
        <w:gridCol w:w="1418"/>
        <w:gridCol w:w="1417"/>
        <w:gridCol w:w="1275"/>
        <w:gridCol w:w="851"/>
      </w:tblGrid>
      <w:tr w:rsidR="0081597B" w:rsidRPr="002248F4" w14:paraId="41E0E34E" w14:textId="77777777" w:rsidTr="0081597B">
        <w:trPr>
          <w:trHeight w:val="203"/>
        </w:trPr>
        <w:tc>
          <w:tcPr>
            <w:tcW w:w="2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9D9EED5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819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AC6494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9B5DB4" w14:textId="77777777" w:rsidR="0081597B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</w:t>
            </w:r>
          </w:p>
          <w:p w14:paraId="0B66975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C97D82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1597B" w:rsidRPr="002248F4" w14:paraId="24376953" w14:textId="77777777" w:rsidTr="0081597B">
        <w:trPr>
          <w:trHeight w:val="533"/>
        </w:trPr>
        <w:tc>
          <w:tcPr>
            <w:tcW w:w="2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7D0392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3402" w:type="dxa"/>
            <w:gridSpan w:val="3"/>
            <w:tcBorders>
              <w:left w:val="single" w:sz="2" w:space="0" w:color="000000"/>
              <w:right w:val="single" w:sz="2" w:space="0" w:color="000000"/>
            </w:tcBorders>
          </w:tcPr>
          <w:p w14:paraId="35FEE8E2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8EEDC" w14:textId="77777777" w:rsidR="0081597B" w:rsidRPr="002248F4" w:rsidRDefault="0081597B" w:rsidP="00FB58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6302FB6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1A31F06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A1513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1597B" w:rsidRPr="002248F4" w14:paraId="46EB776D" w14:textId="77777777" w:rsidTr="0081597B">
        <w:trPr>
          <w:trHeight w:val="1"/>
        </w:trPr>
        <w:tc>
          <w:tcPr>
            <w:tcW w:w="2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D04C85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4936F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68F2BF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2248F4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Практики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57908" w14:textId="77777777" w:rsidR="0081597B" w:rsidRPr="0081597B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41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0F41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51A598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AA6B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81597B" w:rsidRPr="00F73CD1" w14:paraId="671E0136" w14:textId="77777777" w:rsidTr="0081597B">
        <w:trPr>
          <w:trHeight w:val="1"/>
        </w:trPr>
        <w:tc>
          <w:tcPr>
            <w:tcW w:w="2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17779" w14:textId="77777777" w:rsidR="0081597B" w:rsidRPr="00F73CD1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</w:t>
            </w:r>
            <w:r w:rsidRPr="00F73CD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Природно-ресурсный потенциал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145DC" w14:textId="77777777" w:rsidR="0081597B" w:rsidRPr="00F73CD1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 w:rsidRPr="00F73CD1"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C1C7CA" w14:textId="77777777" w:rsidR="0081597B" w:rsidRPr="00F73CD1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1A5312" w14:textId="77777777" w:rsidR="0081597B" w:rsidRPr="00F73CD1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F1A658" w14:textId="77777777" w:rsidR="0081597B" w:rsidRPr="00F73CD1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873869" w14:textId="77777777" w:rsidR="0081597B" w:rsidRPr="00E949A9" w:rsidRDefault="0081597B" w:rsidP="00FB58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8C0810" w14:textId="77777777" w:rsidR="0081597B" w:rsidRPr="00E949A9" w:rsidRDefault="0081597B" w:rsidP="00FB58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81597B" w:rsidRPr="002248F4" w14:paraId="6FFDF588" w14:textId="77777777" w:rsidTr="0081597B">
        <w:trPr>
          <w:trHeight w:val="703"/>
        </w:trPr>
        <w:tc>
          <w:tcPr>
            <w:tcW w:w="2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2165B0" w14:textId="77777777" w:rsidR="0081597B" w:rsidRPr="00F73CD1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</w:t>
            </w:r>
            <w:r w:rsidRPr="00F73CD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Миненрально-сырьевые ресурсы мира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46C815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76C1D8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F74AD2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FE1B7A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0F236" w14:textId="77777777" w:rsidR="0081597B" w:rsidRPr="00E949A9" w:rsidRDefault="0081597B" w:rsidP="00FB58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08C1C1" w14:textId="77777777" w:rsidR="0081597B" w:rsidRPr="00E949A9" w:rsidRDefault="0081597B" w:rsidP="00FB58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597B" w:rsidRPr="002248F4" w14:paraId="5F96C0F4" w14:textId="77777777" w:rsidTr="0081597B">
        <w:trPr>
          <w:trHeight w:val="1"/>
        </w:trPr>
        <w:tc>
          <w:tcPr>
            <w:tcW w:w="283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C15C3C" w14:textId="77777777" w:rsidR="0081597B" w:rsidRPr="00F73CD1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1.2. Водные, земельные, лесные и биологические ресурсы мира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C777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80BC79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CB1B11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DA1BF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709753" w14:textId="77777777" w:rsidR="0081597B" w:rsidRPr="00E949A9" w:rsidRDefault="0081597B" w:rsidP="00FB58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9F989" w14:textId="77777777" w:rsidR="0081597B" w:rsidRPr="00E949A9" w:rsidRDefault="0081597B" w:rsidP="00FB58D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81597B" w:rsidRPr="002248F4" w14:paraId="56F8C854" w14:textId="77777777" w:rsidTr="0081597B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7535B8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2248F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 Введение в глобальную экономическую географию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9AAEF4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6C20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BF267F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348B56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D23ABB" w14:textId="77777777" w:rsidR="0081597B" w:rsidRPr="00E949A9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2405A1" w14:textId="77777777" w:rsidR="0081597B" w:rsidRPr="00E949A9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81597B" w:rsidRPr="002248F4" w14:paraId="19C19C58" w14:textId="77777777" w:rsidTr="0081597B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2A2C5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.1. Географическое международное разделение труда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F4AA33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24C21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9F7385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F6D83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B91D46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A4C260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1597B" w:rsidRPr="002248F4" w14:paraId="41EC1CAE" w14:textId="77777777" w:rsidTr="0081597B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789A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 Классификация стран мира по уровню экномического развития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89840B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B7DC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5F936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A6815C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D59C0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28DE7C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81597B" w:rsidRPr="002248F4" w14:paraId="1758B4F3" w14:textId="77777777" w:rsidTr="0081597B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150CB0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</w:t>
            </w: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География мирового хозяйства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48EBC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34911F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02F65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172D6E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3692A1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A3F0C5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90</w:t>
            </w:r>
          </w:p>
        </w:tc>
      </w:tr>
      <w:tr w:rsidR="0081597B" w:rsidRPr="002248F4" w14:paraId="352369FA" w14:textId="77777777" w:rsidTr="0081597B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279A9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.1. География 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мировой промышленности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A228C0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023E39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19B679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A086B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A1ADCA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94EBB5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</w:t>
            </w:r>
          </w:p>
        </w:tc>
      </w:tr>
      <w:tr w:rsidR="0081597B" w:rsidRPr="002248F4" w14:paraId="7510DCFB" w14:textId="77777777" w:rsidTr="0081597B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572E3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.2. География мирового агропромышленного комплекса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54ADA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85659D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97F866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13C04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0852EC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62101C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1597B" w:rsidRPr="002248F4" w14:paraId="5853A544" w14:textId="77777777" w:rsidTr="0081597B">
        <w:trPr>
          <w:trHeight w:val="1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A8F15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</w:t>
            </w: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.3. География мирового транспорта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4FE2E3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FD22A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EE7BD7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19963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3619DF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B4E9E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81597B" w:rsidRPr="002248F4" w14:paraId="02FDAC72" w14:textId="77777777" w:rsidTr="0081597B">
        <w:trPr>
          <w:trHeight w:val="357"/>
        </w:trPr>
        <w:tc>
          <w:tcPr>
            <w:tcW w:w="2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F7FF71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0F59E9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8FA8A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B05122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54664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A3747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F78D8A" w14:textId="77777777" w:rsidR="0081597B" w:rsidRPr="002248F4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248F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</w:tbl>
    <w:p w14:paraId="58CD4590" w14:textId="77777777" w:rsidR="00860E0A" w:rsidRPr="00DB597C" w:rsidRDefault="00860E0A" w:rsidP="00FB58D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55F28F56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5571C7E8" w14:textId="77777777" w:rsidR="00860E0A" w:rsidRDefault="00860E0A" w:rsidP="00FB58D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</w:t>
      </w:r>
      <w:r w:rsidR="006250ED">
        <w:rPr>
          <w:rFonts w:ascii="Times New Roman" w:eastAsia="Times New Roman" w:hAnsi="Times New Roman"/>
          <w:bCs/>
          <w:sz w:val="24"/>
          <w:szCs w:val="24"/>
          <w:lang w:eastAsia="ru-RU"/>
        </w:rPr>
        <w:t>ния дисциплины «Э</w:t>
      </w:r>
      <w:r w:rsidR="00E949A9">
        <w:rPr>
          <w:rFonts w:ascii="Times New Roman" w:eastAsia="Times New Roman" w:hAnsi="Times New Roman"/>
          <w:bCs/>
          <w:sz w:val="24"/>
          <w:szCs w:val="24"/>
          <w:lang w:eastAsia="ru-RU"/>
        </w:rPr>
        <w:t>кономическая  география</w:t>
      </w:r>
      <w:r w:rsidR="006250E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мира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14:paraId="090EFE2E" w14:textId="77777777" w:rsidR="00860E0A" w:rsidRDefault="00860E0A" w:rsidP="00FB58D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</w:t>
      </w:r>
      <w:r w:rsidR="00E949A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картами, статистическими материалами, построение графиков, диаграмм и др.),  а так же использование ЭОС.</w:t>
      </w:r>
    </w:p>
    <w:p w14:paraId="1F39D798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1D178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0910B47E" w14:textId="77777777" w:rsidR="00DB597C" w:rsidRPr="00860E0A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 w:rsidR="001D178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1650"/>
        <w:gridCol w:w="1649"/>
        <w:gridCol w:w="1649"/>
        <w:gridCol w:w="1102"/>
        <w:gridCol w:w="829"/>
        <w:gridCol w:w="793"/>
      </w:tblGrid>
      <w:tr w:rsidR="002E636B" w:rsidRPr="00DB597C" w14:paraId="7275122E" w14:textId="77777777" w:rsidTr="002E636B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0E90A2E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73880B1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DFB69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1692E7AE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CEAD7E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FE285DA" w14:textId="77777777" w:rsidR="002E636B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14:paraId="7035D62E" w14:textId="77777777" w:rsidR="002E636B" w:rsidRPr="00C978C4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66A8AE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96212B8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2E636B" w:rsidRPr="00DB597C" w14:paraId="4AA17F86" w14:textId="77777777" w:rsidTr="002E636B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759C9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4C3D3A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D59F4E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D46E2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A513E3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89F63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8079473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5D6C070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C0042" w:rsidRPr="009C0042" w14:paraId="6E79674C" w14:textId="77777777" w:rsidTr="00C5456B">
        <w:trPr>
          <w:trHeight w:val="300"/>
        </w:trPr>
        <w:tc>
          <w:tcPr>
            <w:tcW w:w="9570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A614D1" w14:textId="77777777" w:rsidR="009C0042" w:rsidRPr="009C0042" w:rsidRDefault="006250E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Раздел 1</w:t>
            </w:r>
            <w:r w:rsidR="009C0042" w:rsidRPr="009C004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. Природно-ресурсный потенциал</w:t>
            </w:r>
          </w:p>
        </w:tc>
      </w:tr>
      <w:tr w:rsidR="009C0042" w:rsidRPr="00DB597C" w14:paraId="753CB294" w14:textId="77777777" w:rsidTr="00C5456B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7CB27D" w14:textId="77777777" w:rsidR="009C0042" w:rsidRPr="00DB597C" w:rsidRDefault="006250ED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D84432" w14:textId="77777777" w:rsidR="009C0042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BD0363" w14:textId="77777777" w:rsidR="009C0042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ПРП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37C2E8" w14:textId="77777777" w:rsidR="009C0042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3D253C" w14:textId="77777777" w:rsidR="009C0042" w:rsidRPr="00DB597C" w:rsidRDefault="00290303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9C00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A384E" w14:textId="77777777" w:rsidR="009C0042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DEC314" w14:textId="77777777" w:rsidR="009C0042" w:rsidRPr="00DB597C" w:rsidRDefault="00290303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EEBFB1" w14:textId="77777777" w:rsidR="009C0042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C0042" w:rsidRPr="00DB597C" w14:paraId="7A33900A" w14:textId="77777777" w:rsidTr="00C5456B">
        <w:trPr>
          <w:trHeight w:val="300"/>
        </w:trPr>
        <w:tc>
          <w:tcPr>
            <w:tcW w:w="4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9BCA55" w14:textId="77777777" w:rsidR="009C0042" w:rsidRPr="00DB597C" w:rsidRDefault="006250ED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ADEE60" w14:textId="77777777" w:rsidR="009C0042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9ECE5D" w14:textId="77777777" w:rsidR="009C0042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«Природно-ресурсный потенциал мира»</w:t>
            </w: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5F986E" w14:textId="77777777" w:rsidR="009C0042" w:rsidRPr="00BF2E0F" w:rsidRDefault="009C0042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4F679B36" w14:textId="77777777" w:rsidR="009C0042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A4BFF" w14:textId="77777777" w:rsidR="009C0042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4643" w14:textId="77777777" w:rsidR="009C0042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4E3CE7" w14:textId="77777777" w:rsidR="009C0042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83251D" w14:textId="77777777" w:rsidR="009C0042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636B" w:rsidRPr="00DB597C" w14:paraId="09A6FB76" w14:textId="77777777" w:rsidTr="002E636B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9CCEA" w14:textId="77777777" w:rsidR="002E636B" w:rsidRPr="00DB597C" w:rsidRDefault="0036307E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="002E636B" w:rsidRPr="004F39F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="002E63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Введение в глобальную экономическую географию</w:t>
            </w:r>
          </w:p>
        </w:tc>
      </w:tr>
      <w:tr w:rsidR="002E636B" w:rsidRPr="00DB597C" w14:paraId="054F1C60" w14:textId="77777777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99829" w14:textId="77777777" w:rsidR="002E636B" w:rsidRPr="00DB597C" w:rsidRDefault="006250E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1F42E0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54704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международному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разделению труда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254C5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Индивидуальное задание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CAEE1F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DEBF6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F207E5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25B9A1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636B" w:rsidRPr="00DB597C" w14:paraId="644C56B0" w14:textId="77777777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003BE8" w14:textId="77777777" w:rsidR="002E636B" w:rsidRPr="00DB597C" w:rsidRDefault="006250E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07137D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384F0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 по теме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«Классификация стран мира по уровню экномического развития»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FE5FF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73662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E4A22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A1ECFD9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1874FA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2E636B" w:rsidRPr="00DB597C" w14:paraId="110E764E" w14:textId="77777777" w:rsidTr="002E636B">
        <w:trPr>
          <w:trHeight w:val="300"/>
        </w:trPr>
        <w:tc>
          <w:tcPr>
            <w:tcW w:w="9570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A67CCC" w14:textId="77777777" w:rsidR="002E636B" w:rsidRPr="00DB597C" w:rsidRDefault="0036307E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</w:t>
            </w:r>
            <w:r w:rsidR="002E636B" w:rsidRPr="00934CE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 География мирового хозяйства</w:t>
            </w:r>
          </w:p>
        </w:tc>
      </w:tr>
      <w:tr w:rsidR="002E636B" w:rsidRPr="00DB597C" w14:paraId="706F1CFE" w14:textId="77777777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DD39CB" w14:textId="77777777" w:rsidR="002E636B" w:rsidRPr="00DB597C" w:rsidRDefault="0036307E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FF0813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</w:t>
            </w:r>
            <w:r w:rsidRPr="00934C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586F5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9480D">
              <w:rPr>
                <w:rFonts w:ascii="Times New Roman" w:hAnsi="Times New Roman"/>
                <w:sz w:val="24"/>
                <w:szCs w:val="24"/>
              </w:rPr>
              <w:t>География мировой промышленности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775ED7" w14:textId="77777777" w:rsidR="002E636B" w:rsidRPr="00BF2E0F" w:rsidRDefault="002E636B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377E1F12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ABB85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78D02F" w14:textId="77777777" w:rsidR="002E636B" w:rsidRPr="00DB597C" w:rsidRDefault="0036307E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D76016" w14:textId="77777777" w:rsidR="002E636B" w:rsidRPr="00DB597C" w:rsidRDefault="0036307E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8DEAA2" w14:textId="77777777" w:rsidR="002E636B" w:rsidRPr="00DB597C" w:rsidRDefault="0036307E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E636B" w:rsidRPr="00DB597C" w14:paraId="70C9947C" w14:textId="77777777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83BCC" w14:textId="77777777" w:rsidR="002E636B" w:rsidRPr="00DB597C" w:rsidRDefault="0036307E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DB074E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B42177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9480D">
              <w:rPr>
                <w:rFonts w:ascii="Times New Roman" w:hAnsi="Times New Roman"/>
                <w:sz w:val="24"/>
                <w:szCs w:val="24"/>
              </w:rPr>
              <w:t>География мирово</w:t>
            </w:r>
            <w:r>
              <w:rPr>
                <w:rFonts w:ascii="Times New Roman" w:hAnsi="Times New Roman"/>
                <w:sz w:val="24"/>
                <w:szCs w:val="24"/>
              </w:rPr>
              <w:t>го АПК»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49BCF" w14:textId="77777777" w:rsidR="002E636B" w:rsidRPr="00BF2E0F" w:rsidRDefault="002E636B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0D8A3C47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372EBC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8ABF3" w14:textId="77777777" w:rsidR="002E636B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B97852" w14:textId="77777777" w:rsidR="002E636B" w:rsidRPr="00DB597C" w:rsidRDefault="009C0042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49C2F8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903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E636B" w:rsidRPr="00DB597C" w14:paraId="0006792C" w14:textId="77777777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0524493" w14:textId="77777777" w:rsidR="002E636B" w:rsidRDefault="0036307E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F1D61B0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539962C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2C67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49480D">
              <w:rPr>
                <w:rFonts w:ascii="Times New Roman" w:hAnsi="Times New Roman"/>
                <w:sz w:val="24"/>
                <w:szCs w:val="24"/>
              </w:rPr>
              <w:t>География мирово</w:t>
            </w:r>
            <w:r>
              <w:rPr>
                <w:rFonts w:ascii="Times New Roman" w:hAnsi="Times New Roman"/>
                <w:sz w:val="24"/>
                <w:szCs w:val="24"/>
              </w:rPr>
              <w:t>го транспорта»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D42FA2A" w14:textId="77777777" w:rsidR="002E636B" w:rsidRPr="00BF2E0F" w:rsidRDefault="002E636B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2D83F17B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9D3B574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91B5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9E4FEB5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0C17E2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7FD006F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636B" w:rsidRPr="00DB597C" w14:paraId="0D642D98" w14:textId="77777777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632E1B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C8039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FFFDF7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BECCA4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BD763C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DC0A7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848CE0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61D4EC8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E636B" w:rsidRPr="00DB597C" w14:paraId="1A28D305" w14:textId="77777777" w:rsidTr="002E636B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35D903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D33C27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B78BDF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7DAC79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4E7C37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003727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509F98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076E8C" w14:textId="77777777" w:rsidR="002E636B" w:rsidRPr="00DB597C" w:rsidRDefault="002E636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2B341858" w14:textId="77777777" w:rsidR="00860E0A" w:rsidRPr="00DB597C" w:rsidRDefault="00860E0A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896C449" w14:textId="77777777" w:rsidR="00860E0A" w:rsidRPr="00DB597C" w:rsidRDefault="00860E0A" w:rsidP="00FB58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F4CF9B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3CCD31CB" w14:textId="77777777" w:rsidR="00DB597C" w:rsidRDefault="00DB597C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26FC1356" w14:textId="77777777" w:rsidR="00013F4C" w:rsidRPr="0041224B" w:rsidRDefault="00013F4C" w:rsidP="00FB58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1. Романько, И.Е. Экономическая география и регионалистика мира: учебное пособие / И.Е. Романько;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- 121 с. - Библиогр. в кн.; То же [Электронный ресурс]. - URL: </w:t>
      </w:r>
      <w:hyperlink r:id="rId9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http://biblioclub.ru/index.php?page=book&amp;id=459248</w:t>
        </w:r>
      </w:hyperlink>
    </w:p>
    <w:p w14:paraId="2F7E94DF" w14:textId="77777777" w:rsidR="00013F4C" w:rsidRPr="0041224B" w:rsidRDefault="00013F4C" w:rsidP="00FB58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2. Шибиченко, Г.И. Экономическая география и регионалистика мира: учебное пособие / Г.И. Шибиченко,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- 116 с. - Библиогр. в кн.; То же [Электронный ресурс]. - URL: </w:t>
      </w:r>
      <w:hyperlink r:id="rId10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http://biblioclub.ru/index.php?page=book&amp;id=458299</w:t>
        </w:r>
      </w:hyperlink>
    </w:p>
    <w:p w14:paraId="2622058E" w14:textId="77777777" w:rsidR="00013F4C" w:rsidRPr="0041224B" w:rsidRDefault="00013F4C" w:rsidP="00FB58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3. Горбанёв, В.А. Общественная география зарубежного мира и России: учебник / В.А. Горбанёв. - Москва: ЮНИТИ-ДАНА, 2014. - 487 с.: ил. - Библиогр. в кн. - ISBN 978-5-238-02488-2; То же [Электронный ресурс]. - URL: </w:t>
      </w:r>
      <w:hyperlink r:id="rId11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http://biblioclub.ru/index.php?page=book&amp;id=447886</w:t>
        </w:r>
      </w:hyperlink>
    </w:p>
    <w:p w14:paraId="023BEA90" w14:textId="77777777" w:rsidR="00DB597C" w:rsidRDefault="00DB597C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FA23ED9" w14:textId="77777777" w:rsidR="00013F4C" w:rsidRPr="0041224B" w:rsidRDefault="00013F4C" w:rsidP="00FB58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4122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Бозо, Н.В. Региональная экономика: учебное пособие / Н.В. Бозо. - Новосибирск: НГТУ, 2012. - 196 с. - ISBN 978-5-7782-1977-9; То же [Электронный ресурс]. - URL: </w:t>
      </w:r>
      <w:hyperlink r:id="rId12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http://biblioclub.ru/index.php?page=book&amp;id=228843</w:t>
        </w:r>
      </w:hyperlink>
    </w:p>
    <w:p w14:paraId="1E51EEF1" w14:textId="77777777" w:rsidR="00013F4C" w:rsidRPr="0041224B" w:rsidRDefault="00013F4C" w:rsidP="00FB58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 </w:t>
      </w:r>
      <w:hyperlink r:id="rId13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http://biblioclub.ru/index.php?page=book&amp;id=117040</w:t>
        </w:r>
      </w:hyperlink>
    </w:p>
    <w:p w14:paraId="48485171" w14:textId="77777777" w:rsidR="00013F4C" w:rsidRPr="0041224B" w:rsidRDefault="00013F4C" w:rsidP="00FB58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Матеев, Д.А. Страны и регионы мира: учебное пособие / Д.А. Матеев. - Новосибирск: НГТУ, 2011. - 152 с. - ISBN 978-5-7782-1758-4; То же [Электронный ресурс]. - URL: </w:t>
      </w:r>
      <w:hyperlink r:id="rId14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http://biblioclub.ru/index.php?page=book&amp;id=229132</w:t>
        </w:r>
      </w:hyperlink>
    </w:p>
    <w:p w14:paraId="1969373E" w14:textId="77777777" w:rsidR="00013F4C" w:rsidRPr="0041224B" w:rsidRDefault="00013F4C" w:rsidP="00FB58D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1224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Алексейчева, Е.Ю. Экономическая география и регионалистика : учебник / Е.Ю. Алексейчева, Д.А. Еделев, М.Д. Магомедов. - Москва: Издательско-торговая корпорация «Дашков и К°», 2016. - 376 с.: ил. - (Учебные издания для бакалавров). - Библиогр. в кн. - ISBN 978-5-394-01244-0; То же [Электронный ресурс]. - URL: </w:t>
      </w:r>
      <w:hyperlink r:id="rId15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http://biblioclub.ru/index.php?page=book&amp;id=453868</w:t>
        </w:r>
      </w:hyperlink>
    </w:p>
    <w:p w14:paraId="7478FB2B" w14:textId="77777777" w:rsidR="00DB597C" w:rsidRDefault="00DB597C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6048A2EB" w14:textId="77777777" w:rsidR="00854B4D" w:rsidRPr="00854B4D" w:rsidRDefault="00854B4D" w:rsidP="00FB58D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644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FF4A38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Общая </w:t>
      </w:r>
      <w:r w:rsidR="00013F4C">
        <w:rPr>
          <w:rFonts w:ascii="Times New Roman" w:hAnsi="Times New Roman"/>
          <w:bCs/>
          <w:sz w:val="24"/>
          <w:szCs w:val="24"/>
          <w:lang w:eastAsia="ru-RU"/>
        </w:rPr>
        <w:t>э</w:t>
      </w:r>
      <w:r w:rsidRPr="00FF4A38">
        <w:rPr>
          <w:rFonts w:ascii="Times New Roman" w:hAnsi="Times New Roman"/>
          <w:bCs/>
          <w:sz w:val="24"/>
          <w:szCs w:val="24"/>
          <w:lang w:eastAsia="ru-RU"/>
        </w:rPr>
        <w:t>номическая география</w:t>
      </w:r>
      <w:r w:rsidRPr="00FF4A38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  <w:r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 </w:t>
      </w:r>
      <w:r w:rsidRPr="00B26809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 xml:space="preserve">[Электронный ресурс] - </w:t>
      </w:r>
      <w:hyperlink r:id="rId16" w:history="1">
        <w:r w:rsidRPr="00B26809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https://edu.mininuniver.ru/course/view.php?id=3173</w:t>
        </w:r>
      </w:hyperlink>
      <w:r w:rsidRPr="00B26809">
        <w:rPr>
          <w:rFonts w:ascii="Times New Roman" w:hAnsi="Times New Roman"/>
          <w:sz w:val="24"/>
          <w:szCs w:val="24"/>
        </w:rPr>
        <w:t xml:space="preserve">, </w:t>
      </w:r>
      <w:hyperlink r:id="rId17" w:history="1">
        <w:r w:rsidRPr="00B26809">
          <w:rPr>
            <w:rStyle w:val="af5"/>
            <w:rFonts w:ascii="Times New Roman" w:hAnsi="Times New Roman"/>
            <w:sz w:val="24"/>
            <w:szCs w:val="24"/>
          </w:rPr>
          <w:t>https://edu.mininuniver.ru/course/view.php?id=3172</w:t>
        </w:r>
      </w:hyperlink>
    </w:p>
    <w:p w14:paraId="5D9F0CC7" w14:textId="77777777" w:rsidR="00DB597C" w:rsidRDefault="00DB597C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9BA0E5A" w14:textId="77777777" w:rsidR="00854B4D" w:rsidRPr="00FF4A38" w:rsidRDefault="00854B4D" w:rsidP="00FB58D1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A38">
        <w:rPr>
          <w:rFonts w:ascii="Times New Roman" w:hAnsi="Times New Roman"/>
          <w:bCs/>
          <w:sz w:val="24"/>
          <w:szCs w:val="24"/>
        </w:rPr>
        <w:t xml:space="preserve">Географический образовательный портал </w:t>
      </w:r>
      <w:hyperlink r:id="rId18" w:history="1">
        <w:r w:rsidRPr="00FF4A38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14:paraId="31C5674A" w14:textId="77777777" w:rsidR="00854B4D" w:rsidRPr="00FF4A38" w:rsidRDefault="00854B4D" w:rsidP="00FB58D1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4A38">
        <w:rPr>
          <w:rFonts w:ascii="Times New Roman" w:hAnsi="Times New Roman"/>
          <w:bCs/>
          <w:sz w:val="24"/>
          <w:szCs w:val="24"/>
          <w:lang w:eastAsia="ru-RU"/>
        </w:rPr>
        <w:t xml:space="preserve">EREPORT.RU Мировая экономика. Вся статистика </w:t>
      </w:r>
      <w:hyperlink r:id="rId19" w:history="1">
        <w:r w:rsidRPr="00FF4A38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14:paraId="7D185E7E" w14:textId="77777777" w:rsidR="00854B4D" w:rsidRPr="00FF4A38" w:rsidRDefault="00854B4D" w:rsidP="00FB58D1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FF4A38">
        <w:rPr>
          <w:rFonts w:ascii="Times New Roman" w:hAnsi="Times New Roman"/>
          <w:bCs/>
          <w:sz w:val="24"/>
          <w:szCs w:val="24"/>
          <w:lang w:eastAsia="ru-RU"/>
        </w:rPr>
        <w:t xml:space="preserve">Российский совет по международным делам. База данных международной статистики и индексов. </w:t>
      </w:r>
      <w:hyperlink r:id="rId20" w:history="1">
        <w:r w:rsidRPr="00FF4A38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14:paraId="2AEDF518" w14:textId="77777777" w:rsidR="00854B4D" w:rsidRDefault="00854B4D" w:rsidP="00FB58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Центр по изучению проблем народонаселения экономического факультета МГУ им. MB. Ломоносова «Демография России» [электронный ресурс]. – Режим дос- тупа: </w:t>
      </w:r>
      <w:hyperlink r:id="rId21" w:history="1">
        <w:r>
          <w:rPr>
            <w:rStyle w:val="af5"/>
            <w:rFonts w:ascii="Times New Roman" w:hAnsi="Times New Roman"/>
            <w:sz w:val="24"/>
            <w:szCs w:val="24"/>
          </w:rPr>
          <w:t>http://dmo.econ.msu.ru/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05E07429" w14:textId="77777777" w:rsidR="00854B4D" w:rsidRDefault="00854B4D" w:rsidP="00FB58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22" w:history="1">
        <w:r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>
        <w:rPr>
          <w:rFonts w:ascii="Times New Roman" w:hAnsi="Times New Roman"/>
          <w:sz w:val="24"/>
          <w:szCs w:val="24"/>
        </w:rPr>
        <w:t>.</w:t>
      </w:r>
    </w:p>
    <w:p w14:paraId="0ED50597" w14:textId="77777777" w:rsidR="00854B4D" w:rsidRDefault="00854B4D" w:rsidP="00FB58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23" w:history="1">
        <w:r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1D442A47" w14:textId="77777777" w:rsidR="00854B4D" w:rsidRDefault="00854B4D" w:rsidP="00FB58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24" w:history="1">
        <w:r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>
        <w:rPr>
          <w:rFonts w:ascii="Times New Roman" w:hAnsi="Times New Roman"/>
          <w:sz w:val="24"/>
          <w:szCs w:val="24"/>
        </w:rPr>
        <w:t xml:space="preserve">. </w:t>
      </w:r>
    </w:p>
    <w:p w14:paraId="5B16B704" w14:textId="77777777" w:rsidR="00854B4D" w:rsidRPr="00854B4D" w:rsidRDefault="00854B4D" w:rsidP="00FB58D1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25" w:history="1">
        <w:r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14:paraId="1177EA66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0680BA5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72938271" w14:textId="77777777" w:rsidR="00DB597C" w:rsidRPr="00DB597C" w:rsidRDefault="00DB597C" w:rsidP="00FB5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0003086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25247BE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69970D4D" w14:textId="77777777" w:rsid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62E63589" w14:textId="77777777" w:rsidR="00854B4D" w:rsidRDefault="00854B4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34A0BE8F" w14:textId="77777777" w:rsidR="00854B4D" w:rsidRPr="00854B4D" w:rsidRDefault="00854B4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организации практических занятий необходимо наличие географических атласов, интерактивных карт. </w:t>
      </w:r>
    </w:p>
    <w:p w14:paraId="15BB3C1C" w14:textId="77777777" w:rsidR="00DB597C" w:rsidRPr="00DB597C" w:rsidRDefault="00DB597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AFDAE93" w14:textId="77777777" w:rsidR="00854B4D" w:rsidRDefault="00854B4D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011F2448" w14:textId="77777777" w:rsidR="00854B4D" w:rsidRDefault="00854B4D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22BFA0B2" w14:textId="77777777" w:rsidR="00854B4D" w:rsidRDefault="00854B4D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offish, </w:t>
      </w:r>
    </w:p>
    <w:p w14:paraId="2C848B88" w14:textId="77777777" w:rsidR="00854B4D" w:rsidRDefault="00854B4D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73E9AE97" w14:textId="77777777" w:rsidR="00854B4D" w:rsidRDefault="00854B4D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p w14:paraId="66DBD8AB" w14:textId="77777777" w:rsidR="00854B4D" w:rsidRDefault="00854B4D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AltaVista –     http://www.altavista.digital.com</w:t>
      </w:r>
    </w:p>
    <w:p w14:paraId="1B13F975" w14:textId="77777777" w:rsidR="00854B4D" w:rsidRDefault="00854B4D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ndex      –     http://www.yandex.ru</w:t>
      </w:r>
    </w:p>
    <w:p w14:paraId="6855AF1B" w14:textId="77777777" w:rsidR="00854B4D" w:rsidRDefault="00854B4D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Рэмблер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 –     </w:t>
      </w:r>
      <w:hyperlink r:id="rId26" w:history="1">
        <w:r>
          <w:rPr>
            <w:rStyle w:val="af5"/>
            <w:rFonts w:ascii="Times New Roman" w:eastAsia="Times New Roman" w:hAnsi="Times New Roman"/>
            <w:sz w:val="24"/>
            <w:szCs w:val="24"/>
            <w:lang w:val="en-US" w:eastAsia="ru-RU"/>
          </w:rPr>
          <w:t>http://www.rambler.ru</w:t>
        </w:r>
      </w:hyperlink>
    </w:p>
    <w:p w14:paraId="3A2B8217" w14:textId="77777777" w:rsidR="00854B4D" w:rsidRDefault="00854B4D" w:rsidP="00FB58D1">
      <w:pPr>
        <w:pStyle w:val="af6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  <w:lang w:val="ru-RU"/>
        </w:rPr>
        <w:t xml:space="preserve">ЭБС «Университетская библиотека онлайн»: </w:t>
      </w:r>
      <w:hyperlink r:id="rId27" w:history="1">
        <w:r>
          <w:rPr>
            <w:rStyle w:val="af5"/>
            <w:rFonts w:ascii="Times New Roman" w:hAnsi="Times New Roman"/>
            <w:szCs w:val="24"/>
            <w:lang w:eastAsia="ar-SA"/>
          </w:rPr>
          <w:t>www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af5"/>
            <w:rFonts w:ascii="Times New Roman" w:hAnsi="Times New Roman"/>
            <w:szCs w:val="24"/>
            <w:lang w:eastAsia="ar-SA"/>
          </w:rPr>
          <w:t>biblioclub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af5"/>
            <w:rFonts w:ascii="Times New Roman" w:hAnsi="Times New Roman"/>
            <w:szCs w:val="24"/>
            <w:lang w:eastAsia="ar-SA"/>
          </w:rPr>
          <w:t>ru</w:t>
        </w:r>
      </w:hyperlink>
    </w:p>
    <w:p w14:paraId="322A79AF" w14:textId="77777777" w:rsidR="00854B4D" w:rsidRDefault="00854B4D" w:rsidP="00FB58D1">
      <w:pPr>
        <w:pStyle w:val="af6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Научная электронная библиотека: </w:t>
      </w:r>
      <w:hyperlink r:id="rId28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elibrary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ru</w:t>
        </w:r>
      </w:hyperlink>
    </w:p>
    <w:p w14:paraId="228AF36F" w14:textId="77777777" w:rsidR="00854B4D" w:rsidRDefault="00854B4D" w:rsidP="00FB58D1">
      <w:pPr>
        <w:pStyle w:val="af6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Универсальные базы данных изданий </w:t>
      </w:r>
      <w:r>
        <w:rPr>
          <w:rFonts w:ascii="Times New Roman" w:hAnsi="Times New Roman"/>
          <w:szCs w:val="24"/>
        </w:rPr>
        <w:t>URL</w:t>
      </w:r>
      <w:r>
        <w:rPr>
          <w:rFonts w:ascii="Times New Roman" w:hAnsi="Times New Roman"/>
          <w:szCs w:val="24"/>
          <w:lang w:val="ru-RU"/>
        </w:rPr>
        <w:t xml:space="preserve">: </w:t>
      </w:r>
      <w:hyperlink r:id="rId29" w:history="1">
        <w:r>
          <w:rPr>
            <w:rStyle w:val="af5"/>
            <w:rFonts w:ascii="Times New Roman" w:hAnsi="Times New Roman"/>
            <w:szCs w:val="24"/>
          </w:rPr>
          <w:t>www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ebiblioteka</w:t>
        </w:r>
        <w:r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ru</w:t>
        </w:r>
      </w:hyperlink>
    </w:p>
    <w:p w14:paraId="47A9C064" w14:textId="77777777" w:rsidR="00854B4D" w:rsidRPr="00A07294" w:rsidRDefault="00854B4D" w:rsidP="00FB58D1">
      <w:pPr>
        <w:pStyle w:val="af6"/>
        <w:jc w:val="both"/>
        <w:rPr>
          <w:rFonts w:ascii="Times New Roman" w:hAnsi="Times New Roman"/>
          <w:szCs w:val="24"/>
          <w:lang w:val="ru-RU"/>
        </w:rPr>
      </w:pPr>
      <w:r>
        <w:rPr>
          <w:rFonts w:ascii="Times New Roman" w:hAnsi="Times New Roman"/>
          <w:szCs w:val="24"/>
          <w:lang w:val="ru-RU"/>
        </w:rPr>
        <w:t xml:space="preserve"> Электронная библиотека образовательных и научных изданий. </w:t>
      </w:r>
      <w:hyperlink r:id="rId30" w:history="1">
        <w:r>
          <w:rPr>
            <w:rStyle w:val="af5"/>
            <w:rFonts w:ascii="Times New Roman" w:hAnsi="Times New Roman"/>
            <w:szCs w:val="24"/>
          </w:rPr>
          <w:t>www</w:t>
        </w:r>
        <w:r w:rsidRPr="00A07294"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iqlib</w:t>
        </w:r>
        <w:r w:rsidRPr="00A07294">
          <w:rPr>
            <w:rStyle w:val="af5"/>
            <w:rFonts w:ascii="Times New Roman" w:hAnsi="Times New Roman"/>
            <w:szCs w:val="24"/>
            <w:lang w:val="ru-RU"/>
          </w:rPr>
          <w:t>.</w:t>
        </w:r>
        <w:r>
          <w:rPr>
            <w:rStyle w:val="af5"/>
            <w:rFonts w:ascii="Times New Roman" w:hAnsi="Times New Roman"/>
            <w:szCs w:val="24"/>
          </w:rPr>
          <w:t>ru</w:t>
        </w:r>
      </w:hyperlink>
      <w:r w:rsidRPr="00A07294">
        <w:rPr>
          <w:rFonts w:ascii="Times New Roman" w:hAnsi="Times New Roman"/>
          <w:szCs w:val="24"/>
          <w:lang w:val="ru-RU"/>
        </w:rPr>
        <w:t>.</w:t>
      </w:r>
    </w:p>
    <w:p w14:paraId="564698B7" w14:textId="77777777" w:rsidR="00854B4D" w:rsidRDefault="00854B4D" w:rsidP="00FB58D1">
      <w:pPr>
        <w:pStyle w:val="af6"/>
        <w:jc w:val="both"/>
        <w:rPr>
          <w:rFonts w:ascii="Times New Roman" w:hAnsi="Times New Roman"/>
          <w:szCs w:val="24"/>
          <w:lang w:val="ru-RU"/>
        </w:rPr>
      </w:pPr>
      <w:r w:rsidRPr="00A07294">
        <w:rPr>
          <w:rFonts w:ascii="Times New Roman" w:hAnsi="Times New Roman"/>
          <w:szCs w:val="24"/>
          <w:lang w:val="ru-RU"/>
        </w:rPr>
        <w:t xml:space="preserve"> </w:t>
      </w:r>
      <w:r>
        <w:rPr>
          <w:rFonts w:ascii="Times New Roman" w:hAnsi="Times New Roman"/>
          <w:szCs w:val="24"/>
          <w:lang w:val="ru-RU"/>
        </w:rPr>
        <w:t>Образовательный портал</w:t>
      </w:r>
      <w:hyperlink r:id="rId31" w:history="1">
        <w:r>
          <w:rPr>
            <w:rStyle w:val="af5"/>
            <w:rFonts w:ascii="Times New Roman" w:hAnsi="Times New Roman"/>
            <w:szCs w:val="24"/>
            <w:lang w:eastAsia="ar-SA"/>
          </w:rPr>
          <w:t>http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://</w:t>
        </w:r>
        <w:r>
          <w:rPr>
            <w:rStyle w:val="af5"/>
            <w:rFonts w:ascii="Times New Roman" w:hAnsi="Times New Roman"/>
            <w:szCs w:val="24"/>
            <w:lang w:eastAsia="ar-SA"/>
          </w:rPr>
          <w:t>www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.</w:t>
        </w:r>
        <w:r>
          <w:rPr>
            <w:rStyle w:val="af5"/>
            <w:rFonts w:ascii="Times New Roman" w:hAnsi="Times New Roman"/>
            <w:szCs w:val="24"/>
            <w:lang w:eastAsia="ar-SA"/>
          </w:rPr>
          <w:t>mic</w:t>
        </w:r>
        <w:r>
          <w:rPr>
            <w:rStyle w:val="af5"/>
            <w:rFonts w:ascii="Times New Roman" w:hAnsi="Times New Roman"/>
            <w:szCs w:val="24"/>
            <w:lang w:val="ru-RU" w:eastAsia="ar-SA"/>
          </w:rPr>
          <w:t>/</w:t>
        </w:r>
        <w:r>
          <w:rPr>
            <w:rStyle w:val="af5"/>
            <w:rFonts w:ascii="Times New Roman" w:hAnsi="Times New Roman"/>
            <w:szCs w:val="24"/>
            <w:lang w:eastAsia="ar-SA"/>
          </w:rPr>
          <w:t>home</w:t>
        </w:r>
      </w:hyperlink>
      <w:r>
        <w:rPr>
          <w:rFonts w:ascii="Times New Roman" w:hAnsi="Times New Roman"/>
          <w:szCs w:val="24"/>
          <w:lang w:val="ru-RU"/>
        </w:rPr>
        <w:t>.</w:t>
      </w:r>
    </w:p>
    <w:p w14:paraId="6D5D7CE5" w14:textId="77777777" w:rsidR="00C05407" w:rsidRDefault="00C05407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3664FB9A" w14:textId="77777777" w:rsidR="00D21C32" w:rsidRDefault="00D21C32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B150269" w14:textId="77777777" w:rsidR="00D21C32" w:rsidRPr="00DB597C" w:rsidRDefault="00D21C32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500A4A37" w14:textId="77777777" w:rsidR="00C05407" w:rsidRPr="00D21C32" w:rsidRDefault="00C05407" w:rsidP="00FB58D1">
      <w:pPr>
        <w:pStyle w:val="a4"/>
        <w:numPr>
          <w:ilvl w:val="1"/>
          <w:numId w:val="21"/>
        </w:num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21C32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35CDF22E" w14:textId="77777777" w:rsidR="00C05407" w:rsidRPr="003E4AF8" w:rsidRDefault="00C05407" w:rsidP="00FB58D1">
      <w:pPr>
        <w:pStyle w:val="a4"/>
        <w:spacing w:after="0" w:line="240" w:lineRule="auto"/>
        <w:ind w:left="704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«СОЦИАЛЬНО-ЭКОНОМИЧЕСКАЯ ГЕОГРАФИЯ ЗАРУБЕЖНЫХ СТРАН»</w:t>
      </w:r>
    </w:p>
    <w:p w14:paraId="38D08C27" w14:textId="77777777" w:rsidR="00C05407" w:rsidRPr="00BB09F6" w:rsidRDefault="00C05407" w:rsidP="00FB58D1">
      <w:pPr>
        <w:spacing w:after="0" w:line="240" w:lineRule="auto"/>
        <w:jc w:val="center"/>
        <w:rPr>
          <w:sz w:val="24"/>
          <w:szCs w:val="24"/>
        </w:rPr>
      </w:pPr>
    </w:p>
    <w:p w14:paraId="339D8BE9" w14:textId="77777777" w:rsidR="00C05407" w:rsidRPr="00DB597C" w:rsidRDefault="00C05407" w:rsidP="00FB58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3E0D3805" w14:textId="77777777" w:rsidR="00C05407" w:rsidRDefault="00C05407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«Социально-экономическая география зарубежных стран</w:t>
      </w:r>
      <w:r w:rsidRPr="003E4AF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 - это один из основополагающих разделов экономической и социальной географии, он является фундаментальным, теоретическим курсом, в котором формируются компетенции  в области </w:t>
      </w:r>
      <w:r w:rsidRPr="003E4AF8">
        <w:rPr>
          <w:rFonts w:ascii="Times New Roman" w:hAnsi="Times New Roman"/>
          <w:sz w:val="24"/>
          <w:szCs w:val="24"/>
        </w:rPr>
        <w:t>современного состояния и основных тенденций развития регионов мира. Учебная дисциплина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3E4AF8">
        <w:rPr>
          <w:rFonts w:ascii="Times New Roman" w:hAnsi="Times New Roman"/>
          <w:sz w:val="24"/>
          <w:szCs w:val="24"/>
        </w:rPr>
        <w:t>» играет важную роль в формировании у студентов навыков комплексного подхода к анализу  процессов, протекающих в социально-экономической среде.</w:t>
      </w:r>
    </w:p>
    <w:p w14:paraId="1C2AF182" w14:textId="77777777" w:rsidR="00C05407" w:rsidRDefault="00C05407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Программа дисциплины «Социально-экономическая география зарубежных стран» предназначена для студентов бакалавриата,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367FCBF6" w14:textId="77777777" w:rsidR="00C05407" w:rsidRPr="00C05407" w:rsidRDefault="00C05407" w:rsidP="00FB58D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54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14:paraId="5FC07DFF" w14:textId="77777777" w:rsidR="00C05407" w:rsidRDefault="00C05407" w:rsidP="00FB58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05407">
        <w:rPr>
          <w:rFonts w:ascii="Times New Roman" w:hAnsi="Times New Roman"/>
          <w:sz w:val="24"/>
          <w:szCs w:val="24"/>
        </w:rPr>
        <w:t xml:space="preserve">Дисциплина </w:t>
      </w:r>
      <w:r w:rsidR="00EE780A">
        <w:rPr>
          <w:rFonts w:ascii="Times New Roman" w:eastAsia="Times New Roman" w:hAnsi="Times New Roman"/>
          <w:caps/>
          <w:sz w:val="24"/>
          <w:szCs w:val="24"/>
          <w:lang w:eastAsia="ru-RU"/>
        </w:rPr>
        <w:t>К.М.16</w:t>
      </w:r>
      <w:r w:rsidRPr="00C05407">
        <w:rPr>
          <w:rFonts w:ascii="Times New Roman" w:eastAsia="Times New Roman" w:hAnsi="Times New Roman"/>
          <w:caps/>
          <w:sz w:val="24"/>
          <w:szCs w:val="24"/>
          <w:lang w:eastAsia="ru-RU"/>
        </w:rPr>
        <w:t>.0</w:t>
      </w:r>
      <w:r w:rsidR="00EE780A">
        <w:rPr>
          <w:rFonts w:ascii="Times New Roman" w:eastAsia="Times New Roman" w:hAnsi="Times New Roman"/>
          <w:caps/>
          <w:sz w:val="24"/>
          <w:szCs w:val="24"/>
          <w:lang w:eastAsia="ru-RU"/>
        </w:rPr>
        <w:t>2</w:t>
      </w:r>
      <w:r w:rsidRPr="00C05407">
        <w:rPr>
          <w:rFonts w:ascii="Times New Roman" w:hAnsi="Times New Roman"/>
          <w:sz w:val="24"/>
          <w:szCs w:val="24"/>
        </w:rPr>
        <w:t xml:space="preserve"> «</w:t>
      </w:r>
      <w:r w:rsidRPr="00C05407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C05407">
        <w:rPr>
          <w:rFonts w:ascii="Times New Roman" w:hAnsi="Times New Roman"/>
          <w:sz w:val="24"/>
          <w:szCs w:val="24"/>
        </w:rPr>
        <w:t>» относится к обязательным для изучения дисциплинам модуля предметной подготовки «Географическая картина мира» (Социально-экономическая география мира) и является дисциплиной базовой части модуля. Для освоения дисциплины студенты используют знания, умения и виды деятельности, сформированные в процессе изучения дисциплин «Общая экономическая география»</w:t>
      </w:r>
      <w:r w:rsidR="00EE780A">
        <w:rPr>
          <w:rFonts w:ascii="Times New Roman" w:hAnsi="Times New Roman"/>
          <w:sz w:val="24"/>
          <w:szCs w:val="24"/>
        </w:rPr>
        <w:t>, «Экономическая география мира»</w:t>
      </w:r>
      <w:r w:rsidRPr="00C054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</w:p>
    <w:p w14:paraId="76AE9379" w14:textId="77777777" w:rsidR="00C05407" w:rsidRDefault="00C05407" w:rsidP="00FB58D1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5C821E" w14:textId="77777777" w:rsidR="00C05407" w:rsidRPr="00C05407" w:rsidRDefault="00C05407" w:rsidP="00FB58D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C0540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Цели и задач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</w:p>
    <w:p w14:paraId="51F887CC" w14:textId="77777777" w:rsidR="00C05407" w:rsidRPr="00C05407" w:rsidRDefault="00C05407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054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lastRenderedPageBreak/>
        <w:t>Цель</w:t>
      </w:r>
      <w:r w:rsidRPr="00C05407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054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C0540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0540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05407">
        <w:rPr>
          <w:rFonts w:ascii="Times New Roman" w:hAnsi="Times New Roman"/>
          <w:spacing w:val="-1"/>
          <w:w w:val="106"/>
          <w:sz w:val="24"/>
          <w:szCs w:val="24"/>
        </w:rPr>
        <w:t xml:space="preserve">формирование </w:t>
      </w:r>
      <w:r w:rsidRPr="00C05407">
        <w:rPr>
          <w:rFonts w:ascii="Times New Roman" w:hAnsi="Times New Roman"/>
          <w:spacing w:val="-2"/>
          <w:sz w:val="24"/>
          <w:szCs w:val="24"/>
        </w:rPr>
        <w:t>профессиона</w:t>
      </w:r>
      <w:r>
        <w:rPr>
          <w:rFonts w:ascii="Times New Roman" w:hAnsi="Times New Roman"/>
          <w:spacing w:val="-2"/>
          <w:sz w:val="24"/>
          <w:szCs w:val="24"/>
        </w:rPr>
        <w:t xml:space="preserve">льных компетенций у выпускников </w:t>
      </w:r>
      <w:r w:rsidRPr="00C05407">
        <w:rPr>
          <w:rFonts w:ascii="Times New Roman" w:hAnsi="Times New Roman"/>
          <w:spacing w:val="-2"/>
          <w:sz w:val="24"/>
          <w:szCs w:val="24"/>
        </w:rPr>
        <w:t>средствами учебной дисциплины «</w:t>
      </w:r>
      <w:r w:rsidRPr="00C05407"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C05407">
        <w:rPr>
          <w:rFonts w:ascii="Times New Roman" w:hAnsi="Times New Roman"/>
          <w:sz w:val="24"/>
          <w:szCs w:val="24"/>
        </w:rPr>
        <w:t>».</w:t>
      </w:r>
    </w:p>
    <w:p w14:paraId="467E8137" w14:textId="77777777" w:rsidR="00C05407" w:rsidRPr="00C05407" w:rsidRDefault="00C05407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  <w:r w:rsidRPr="00C05407">
        <w:rPr>
          <w:rFonts w:ascii="Times New Roman" w:hAnsi="Times New Roman"/>
          <w:sz w:val="24"/>
          <w:szCs w:val="24"/>
        </w:rPr>
        <w:t xml:space="preserve"> </w:t>
      </w:r>
    </w:p>
    <w:p w14:paraId="7E2FE83A" w14:textId="77777777" w:rsidR="00C05407" w:rsidRPr="00C05407" w:rsidRDefault="00C05407" w:rsidP="00FB58D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hAnsi="Times New Roman"/>
          <w:sz w:val="24"/>
          <w:szCs w:val="24"/>
        </w:rPr>
        <w:t>- изучить виды территориального разделения труда</w:t>
      </w:r>
    </w:p>
    <w:p w14:paraId="0EED03B1" w14:textId="77777777" w:rsidR="00C05407" w:rsidRPr="00C05407" w:rsidRDefault="00C05407" w:rsidP="00FB58D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hAnsi="Times New Roman"/>
          <w:sz w:val="24"/>
          <w:szCs w:val="24"/>
        </w:rPr>
        <w:t xml:space="preserve">- проанализировать особенности ведущих отраслей промышленности и сельского хозяйства стран и регионов мира, а также виды и главные направления мировых экономических связей; </w:t>
      </w:r>
    </w:p>
    <w:p w14:paraId="35B35247" w14:textId="77777777" w:rsidR="00C05407" w:rsidRPr="00C05407" w:rsidRDefault="00C05407" w:rsidP="00FB58D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5407">
        <w:rPr>
          <w:rFonts w:ascii="Times New Roman" w:hAnsi="Times New Roman"/>
          <w:sz w:val="24"/>
          <w:szCs w:val="24"/>
        </w:rPr>
        <w:t>- спрогнозировать перспективы развития хозяйственных комплексов стран и крупных экономических регионов мира;</w:t>
      </w:r>
    </w:p>
    <w:p w14:paraId="3B683161" w14:textId="77777777" w:rsidR="00C05407" w:rsidRPr="00C05407" w:rsidRDefault="00C05407" w:rsidP="00FB58D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C05407">
        <w:rPr>
          <w:rFonts w:ascii="Times New Roman" w:hAnsi="Times New Roman"/>
          <w:sz w:val="24"/>
          <w:szCs w:val="24"/>
        </w:rPr>
        <w:t>- изучить глобальные проблемы и перспективы человечества.</w:t>
      </w:r>
    </w:p>
    <w:p w14:paraId="273B29EF" w14:textId="77777777" w:rsidR="00C05407" w:rsidRPr="00C05407" w:rsidRDefault="00C05407" w:rsidP="00FB58D1">
      <w:pPr>
        <w:pStyle w:val="a4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23C48B8B" w14:textId="77777777" w:rsidR="00AB3780" w:rsidRPr="00AB3780" w:rsidRDefault="00AB3780" w:rsidP="00FB58D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378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AB3780" w:rsidRPr="00DB597C" w14:paraId="12052F76" w14:textId="77777777" w:rsidTr="00AB3780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A258B" w14:textId="77777777" w:rsidR="00AB3780" w:rsidRPr="00A81EA5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EF1B5D" w14:textId="77777777" w:rsidR="00AB3780" w:rsidRPr="00A81EA5" w:rsidRDefault="00AB3780" w:rsidP="00FB58D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F99EC5" w14:textId="77777777" w:rsidR="00AB3780" w:rsidRPr="00A81EA5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4CB931" w14:textId="77777777" w:rsidR="00AB3780" w:rsidRPr="00A81EA5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96D89" w14:textId="77777777" w:rsidR="00AB378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089BE75B" w14:textId="77777777" w:rsidR="00AB3780" w:rsidRPr="00A81EA5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074594" w14:textId="77777777" w:rsidR="00AB3780" w:rsidRPr="00A81EA5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AB3780" w:rsidRPr="00DB597C" w14:paraId="0A7CE4EA" w14:textId="77777777" w:rsidTr="00AB3780">
        <w:trPr>
          <w:trHeight w:val="469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BFA7C89" w14:textId="77777777" w:rsidR="00AB3780" w:rsidRPr="00DB597C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388763B" w14:textId="77777777" w:rsidR="00AB3780" w:rsidRDefault="00AB3780" w:rsidP="00FB58D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14:paraId="252C5CA0" w14:textId="77777777" w:rsidR="00AB3780" w:rsidRPr="00DB597C" w:rsidRDefault="00AB3780" w:rsidP="00FB58D1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1EA1987" w14:textId="77777777" w:rsidR="00AB3780" w:rsidRPr="00DB597C" w:rsidRDefault="0043179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ОР.1-2</w:t>
            </w:r>
            <w:r w:rsidR="00AB3780">
              <w:rPr>
                <w:rFonts w:ascii="Times New Roman" w:eastAsia="Times New Roman" w:hAnsi="Times New Roman"/>
                <w:lang w:eastAsia="ru-RU"/>
              </w:rPr>
              <w:t>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7CE21ABE" w14:textId="77777777" w:rsidR="00AB3780" w:rsidRPr="00061E87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области региональной географии мира, умеет анализировать и систематизировать информацию, делать выводы и прогнозы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928EEE7" w14:textId="77777777" w:rsidR="00AB3780" w:rsidRPr="00DB597C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ОПК.8.1</w:t>
            </w:r>
          </w:p>
          <w:p w14:paraId="0261BB69" w14:textId="77777777" w:rsidR="00AB3780" w:rsidRPr="00DC5A3F" w:rsidRDefault="00AB3780" w:rsidP="00FB58D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7CFB">
              <w:rPr>
                <w:rFonts w:ascii="Times New Roman" w:hAnsi="Times New Roman"/>
                <w:sz w:val="24"/>
                <w:szCs w:val="24"/>
              </w:rPr>
              <w:t>Демонстрирует специальные научные знания в т.ч. в предметной области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A5F540D" w14:textId="77777777" w:rsidR="00AB3780" w:rsidRPr="00AB378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14:paraId="36287DAC" w14:textId="77777777" w:rsidR="00AB3780" w:rsidRPr="00AB378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14:paraId="4A69FF22" w14:textId="77777777" w:rsidR="00AB3780" w:rsidRPr="00AB378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14:paraId="5F6D9869" w14:textId="77777777" w:rsidR="00AB3780" w:rsidRPr="00DB597C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14:paraId="7466A6A4" w14:textId="77777777" w:rsidR="00AB3780" w:rsidRDefault="00AB3780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113E647" w14:textId="77777777" w:rsidR="00AB3780" w:rsidRPr="005E6CF6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E6CF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5E6CF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1375FFA6" w14:textId="77777777" w:rsidR="00AB3780" w:rsidRPr="005E6CF6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E6CF6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5E6CF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498"/>
        <w:gridCol w:w="654"/>
        <w:gridCol w:w="785"/>
        <w:gridCol w:w="786"/>
        <w:gridCol w:w="1048"/>
        <w:gridCol w:w="1275"/>
        <w:gridCol w:w="1524"/>
      </w:tblGrid>
      <w:tr w:rsidR="0081597B" w:rsidRPr="00A057ED" w14:paraId="5C61E0F3" w14:textId="77777777" w:rsidTr="003052B7">
        <w:trPr>
          <w:trHeight w:val="203"/>
        </w:trPr>
        <w:tc>
          <w:tcPr>
            <w:tcW w:w="3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DD2C37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73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FF61A9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F65E55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2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1B60E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052B7" w:rsidRPr="00A057ED" w14:paraId="481F0C86" w14:textId="77777777" w:rsidTr="003052B7">
        <w:trPr>
          <w:trHeight w:val="533"/>
        </w:trPr>
        <w:tc>
          <w:tcPr>
            <w:tcW w:w="3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FFB25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22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6A0C00" w14:textId="77777777" w:rsidR="0081597B" w:rsidRPr="00A057ED" w:rsidRDefault="0081597B" w:rsidP="00FB58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4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5B25A8" w14:textId="77777777" w:rsidR="0081597B" w:rsidRPr="00A057ED" w:rsidRDefault="0081597B" w:rsidP="00FB58D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27C066B7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B31354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2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D6950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3052B7" w:rsidRPr="00A057ED" w14:paraId="5EBFD428" w14:textId="77777777" w:rsidTr="003052B7">
        <w:trPr>
          <w:cantSplit/>
          <w:trHeight w:val="1766"/>
        </w:trPr>
        <w:tc>
          <w:tcPr>
            <w:tcW w:w="3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03D4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7AAD8E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 w:rsidRPr="00A057ED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504F09A7" w14:textId="77777777" w:rsidR="003052B7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</w:t>
            </w:r>
          </w:p>
          <w:p w14:paraId="03322450" w14:textId="77777777" w:rsidR="0081597B" w:rsidRPr="0081597B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ные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35A7BFF8" w14:textId="77777777" w:rsidR="0081597B" w:rsidRPr="0081597B" w:rsidRDefault="0081597B" w:rsidP="00FB58D1">
            <w:pPr>
              <w:autoSpaceDE w:val="0"/>
              <w:autoSpaceDN w:val="0"/>
              <w:adjustRightInd w:val="0"/>
              <w:spacing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15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04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7C5BB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69AE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13E4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line="240" w:lineRule="auto"/>
              <w:rPr>
                <w:rFonts w:eastAsia="Times New Roman" w:cs="Calibri"/>
                <w:lang w:eastAsia="ru-RU"/>
              </w:rPr>
            </w:pPr>
          </w:p>
        </w:tc>
      </w:tr>
      <w:tr w:rsidR="003052B7" w:rsidRPr="00A057ED" w14:paraId="69B742E1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3AE79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Зарубежная Европа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426C8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E0C21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81CE5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569A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2C5D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CBD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3052B7" w:rsidRPr="00A057ED" w14:paraId="05104BD0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8D9AC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 Географическое положение, природно-ресурсный потенциал региона.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78042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55FE2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7C2EA8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16966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95EB07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64922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52B7" w:rsidRPr="00A057ED" w14:paraId="4D852CAB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390F5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1.2. Динамика численности населения и особенности его расселения по </w:t>
            </w: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территории Европы. Структура и воспроизводство населения региона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ED0A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677227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933A2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29D668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34C7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A4928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52B7" w:rsidRPr="00A057ED" w14:paraId="544CA4E1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0F6B4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1.3. Структура промышленности Европы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2228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43A2A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C3EC6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148C4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61722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642E3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052B7" w:rsidRPr="00A057ED" w14:paraId="5CD44E76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5E237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1.4. Особенности европейского сельского хозяйства. Проблема перепроизводства.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3F41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6BD24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02D1CF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7FA3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61DB8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ECF52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52B7" w:rsidRPr="00A057ED" w14:paraId="36183FB7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D2DE4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Северная Америка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5583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58EA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AE1BE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1E74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17D22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A56FF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3052B7" w:rsidRPr="00A057ED" w14:paraId="32BEA2DF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12978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B0C034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CA5C0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39BA9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8B76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FF3C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9116F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052B7" w:rsidRPr="00A057ED" w14:paraId="1DCD30D3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7B0CC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Экономико-промышленный комплекс США и Канады.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A6A20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A30864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85A4F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1774BF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E6A06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3465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052B7" w:rsidRPr="00A057ED" w14:paraId="48577301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D6DD3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Зарубежная Азия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272DF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DA0F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85EACC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8D424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4005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FE217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052B7" w:rsidRPr="00A057ED" w14:paraId="4F9686A4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3C90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A2E47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234614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44447C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040D0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3D5E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E1C02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052B7" w:rsidRPr="00A057ED" w14:paraId="4FB02523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B82AE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 Структура промышленности Зарубежной Азии.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3AEC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4B24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1736A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98E36F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A04B2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7305B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3052B7" w:rsidRPr="00A057ED" w14:paraId="03140D0E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D84C2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 Сельское хозяйство Зарубежной Азии.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2AE68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DAEA5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5DCE6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C3E60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5BDB7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FECD3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052B7" w:rsidRPr="00A057ED" w14:paraId="42DC5150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45838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Африка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D41A7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8A6E4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75A3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4D8EB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697B1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A41592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052B7" w:rsidRPr="00A057ED" w14:paraId="2D34D383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284AA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47AF4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ADA268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3C395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1667F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75FB7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BE7B4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52B7" w:rsidRPr="00A057ED" w14:paraId="7659CB09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30A7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4.2. Территориальная организация хозяйства Африки. 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4D10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636E3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8896D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0766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9BFAC8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F0939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52B7" w:rsidRPr="00A057ED" w14:paraId="666F8E4E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EFC4C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Латинская Америка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1DC5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5E71F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45BB7C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65FD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75BC7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589C4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052B7" w:rsidRPr="00A057ED" w14:paraId="3B0D3A4D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3299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05FB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5276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767E0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CDAEEE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CB8F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102FF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052B7" w:rsidRPr="00A057ED" w14:paraId="71FE894E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82637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5.2. Территориальная организация хозяйства Латинской Америки.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2E3DE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A45F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2B46F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4F101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9BE7D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7DA3B7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052B7" w:rsidRPr="00A057ED" w14:paraId="088FE4F6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E66FC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Австралия и Океания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AAAE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B9E6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80B77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CA35C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53ACB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155CA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3052B7" w:rsidRPr="00A057ED" w14:paraId="0DF0694D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F6721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6.1. Географическое положение, природно-ресурсный потенциал региона. Населения и особенности его размещения по территории региона.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34193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B7B3D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9F6D2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C25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23463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076F5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52B7" w:rsidRPr="00A057ED" w14:paraId="39509D6F" w14:textId="77777777" w:rsidTr="003052B7">
        <w:trPr>
          <w:trHeight w:val="1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46FB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6.2. Территориальная организация хозяйства Австралии и Океании.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E708F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0F6D0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AB973BC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9DBF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98AFC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C5AB4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052B7" w:rsidRPr="00A057ED" w14:paraId="3F9874BB" w14:textId="77777777" w:rsidTr="003052B7">
        <w:trPr>
          <w:trHeight w:val="357"/>
        </w:trPr>
        <w:tc>
          <w:tcPr>
            <w:tcW w:w="3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B4707B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C119F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4CF30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142D8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39A16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B3C79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ABC45A" w14:textId="77777777" w:rsidR="0081597B" w:rsidRPr="00A057ED" w:rsidRDefault="0081597B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057E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</w:tr>
    </w:tbl>
    <w:p w14:paraId="56C30113" w14:textId="77777777" w:rsidR="00AB3780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20D1943" w14:textId="77777777" w:rsidR="00AB3780" w:rsidRPr="00871BE4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1B8ECD46" w14:textId="77777777" w:rsidR="00AB3780" w:rsidRPr="00871BE4" w:rsidRDefault="00AB3780" w:rsidP="00FB58D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В процессе преподавания дисциплины «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Социально-экономическая география зарубежных стран</w:t>
      </w: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» применяются следующие виды образовательных технологий: проектное и проблемное обучение. Технология проектного обучения предполагает такую систему обучения, в которой знания и умения обучающиеся приобретают в процессе планирования и выполнения проектов. Технология проектной деятельности всегда ориентирована на активную самостоятельную работу обучающихся (индивидуальную, парную и групповую).</w:t>
      </w:r>
    </w:p>
    <w:p w14:paraId="5065B72B" w14:textId="77777777" w:rsidR="00AB3780" w:rsidRPr="00871BE4" w:rsidRDefault="00AB3780" w:rsidP="00FB58D1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Cs/>
          <w:sz w:val="24"/>
          <w:szCs w:val="24"/>
          <w:lang w:eastAsia="ru-RU"/>
        </w:rPr>
        <w:t>При изучении дисциплины рекомендуется применение таких методов и методических приемов как объяснительно-иллюстративные методы (информирование, просвещение обучающихся и организация их репродуктивной деятельности). Применяются такие виды лекций, как обзорная, проблемная, лекция-визуализация. Значительное место занимают практические методы (демонстрация, решение географических задач, работа картами, статистическими материалами, построение графиков, диаграмм и др.),  а так же использование ЭОС.</w:t>
      </w:r>
    </w:p>
    <w:p w14:paraId="6930C40F" w14:textId="77777777" w:rsidR="00AB3780" w:rsidRDefault="00AB3780" w:rsidP="00FB58D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EDE72AE" w14:textId="77777777" w:rsidR="00AB3780" w:rsidRPr="00871BE4" w:rsidRDefault="00AB3780" w:rsidP="00FB58D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6E24106" w14:textId="77777777" w:rsidR="00AB3780" w:rsidRPr="00366E39" w:rsidRDefault="00AB3780" w:rsidP="00FB58D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366E3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871BE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146"/>
        <w:gridCol w:w="2332"/>
        <w:gridCol w:w="1649"/>
        <w:gridCol w:w="1376"/>
        <w:gridCol w:w="966"/>
        <w:gridCol w:w="829"/>
        <w:gridCol w:w="793"/>
      </w:tblGrid>
      <w:tr w:rsidR="00AB3780" w:rsidRPr="00871BE4" w14:paraId="5A66F225" w14:textId="77777777" w:rsidTr="00AB3780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0E5456B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6A4E339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4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ADFB3D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538C44D3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39418C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A946B1A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2ADDBD15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(</w:t>
            </w:r>
            <w:r w:rsidRPr="005E7AD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5E7AD0">
              <w:rPr>
                <w:rFonts w:ascii="Times New Roman" w:eastAsia="Times New Roman" w:hAnsi="Times New Roman"/>
                <w:lang w:eastAsia="ru-RU"/>
              </w:rPr>
              <w:t>-</w:t>
            </w:r>
            <w:r w:rsidRPr="005E7AD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5E7AD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B9331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C3A79FF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AB3780" w:rsidRPr="00871BE4" w14:paraId="628735F5" w14:textId="77777777" w:rsidTr="00AB3780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644C5C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D233DF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1CD2AA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CAD01A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9E3129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0E92E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E8E6A25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8ADE83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AB3780" w:rsidRPr="00871BE4" w14:paraId="140B5849" w14:textId="77777777" w:rsidTr="00AB3780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2DE732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Раздел 1. Зарубежная Европа</w:t>
            </w:r>
          </w:p>
        </w:tc>
      </w:tr>
      <w:tr w:rsidR="00AB3780" w:rsidRPr="00871BE4" w14:paraId="626560FA" w14:textId="77777777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46AA62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033E7B" w14:textId="77777777" w:rsidR="00AB3780" w:rsidRPr="008D643A" w:rsidRDefault="0050067C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AB3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B3780"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80B618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Выполняет индивидуальное задание «Природно-ресурсный потенциал одной из стран Зарубежной Европы»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D6A683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задание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BEC9BA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DD21E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28291CD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6205B8F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380E9943" w14:textId="77777777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464377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097149B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FE5920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«Демографическая ситуация стран Зарубежной Европы»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ADD9CB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1E89314A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34B722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23F42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121B1C0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ACE65F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0266ACFF" w14:textId="77777777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A7582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AD1B8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EC635A" w14:textId="77777777" w:rsidR="00AB3780" w:rsidRPr="008D643A" w:rsidRDefault="00AB3780" w:rsidP="00FB58D1">
            <w:pPr>
              <w:tabs>
                <w:tab w:val="left" w:pos="317"/>
                <w:tab w:val="left" w:pos="459"/>
              </w:tabs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</w:t>
            </w:r>
            <w:r w:rsidRPr="008D643A">
              <w:rPr>
                <w:rFonts w:ascii="Times New Roman" w:hAnsi="Times New Roman"/>
                <w:sz w:val="24"/>
                <w:szCs w:val="24"/>
              </w:rPr>
              <w:lastRenderedPageBreak/>
              <w:t>работу «Территориальная организация хозяйства Зарубежной Европы»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C2F91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Задания практическо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й работы </w:t>
            </w:r>
          </w:p>
          <w:p w14:paraId="37A9862C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8D1E2C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CB762C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8136F2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25CE42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0DD9E43D" w14:textId="77777777" w:rsidTr="00AB3780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075F25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2. Северная Америка</w:t>
            </w:r>
          </w:p>
        </w:tc>
      </w:tr>
      <w:tr w:rsidR="00AB3780" w:rsidRPr="00871BE4" w14:paraId="1A932A22" w14:textId="77777777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15C1D0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B9379C" w14:textId="77777777" w:rsidR="00AB3780" w:rsidRPr="008D643A" w:rsidRDefault="0050067C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ОР.1-2-</w:t>
            </w:r>
            <w:r w:rsidR="00AB3780"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716A4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«Природно-ресурсный потенциал региона Северная Америка»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4C698C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6979DCC6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178B9F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54179F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B05D4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BB8968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754A2030" w14:textId="77777777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C41B8B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615805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A9E51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«Территориальная организация хозяйства США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Канады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875D9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1D6DD94E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A364627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DFE37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7E58BA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1E9BC2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21C5300E" w14:textId="77777777" w:rsidTr="00AB3780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7C1D2EA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Зарубежная Азия</w:t>
            </w:r>
          </w:p>
        </w:tc>
      </w:tr>
      <w:tr w:rsidR="00AB3780" w:rsidRPr="00871BE4" w14:paraId="0B8AB394" w14:textId="77777777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D142C8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FBC741" w14:textId="77777777" w:rsidR="00AB3780" w:rsidRPr="00871BE4" w:rsidRDefault="0050067C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AB3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B3780"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817BEDC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проект «Этнокультурные особенности населения региона»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201EB3E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Индивидуальное п</w:t>
            </w: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роектное задание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EAA83F6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E95576C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247A905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22BF60A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3D1D3204" w14:textId="77777777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17F55A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2C6D91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8740E6C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«Территориальная организация хозя</w:t>
            </w:r>
            <w:r>
              <w:rPr>
                <w:rFonts w:ascii="Times New Roman" w:hAnsi="Times New Roman"/>
                <w:sz w:val="24"/>
                <w:szCs w:val="24"/>
              </w:rPr>
              <w:t>йства Зарубежной Азии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5A084D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23FD14E4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173B08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9407154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8489209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3173A1C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2CC70714" w14:textId="77777777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414A83C" w14:textId="77777777" w:rsidR="00AB378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786C509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841CFCD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FCDA3AC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F0CB9CC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640CFC8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6FEB1F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39BD855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1736C27F" w14:textId="77777777" w:rsidTr="00AB3780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A6747B4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Африка</w:t>
            </w:r>
          </w:p>
        </w:tc>
      </w:tr>
      <w:tr w:rsidR="00AB3780" w:rsidRPr="00871BE4" w14:paraId="6BDCA741" w14:textId="77777777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AD05083" w14:textId="77777777" w:rsidR="00AB3780" w:rsidRPr="001872B9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AD8B48" w14:textId="77777777" w:rsidR="00AB3780" w:rsidRPr="00871BE4" w:rsidRDefault="0050067C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AB3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B3780"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0C50CE4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 xml:space="preserve">Выполняет практическую работу «Демографическая ситуация стран </w:t>
            </w:r>
            <w:r>
              <w:rPr>
                <w:rFonts w:ascii="Times New Roman" w:hAnsi="Times New Roman"/>
                <w:sz w:val="24"/>
                <w:szCs w:val="24"/>
              </w:rPr>
              <w:t>Африки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8C6877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5F904457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C9AB6C4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6626309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77DFDFA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7853205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22DAB8AE" w14:textId="77777777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0966B9" w14:textId="77777777" w:rsidR="00AB3780" w:rsidRPr="001872B9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2B66F4C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BD870E8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Выполняет проект «Территориальная организация хозяйства одной из стран Африки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7033E6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Проектное задание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083D133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FD78C7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60F4FAB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4704A2F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5AC8E560" w14:textId="77777777" w:rsidTr="00AB3780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BEBA941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Латинская Америка</w:t>
            </w:r>
          </w:p>
        </w:tc>
      </w:tr>
      <w:tr w:rsidR="00AB3780" w:rsidRPr="00871BE4" w14:paraId="25F6E0C8" w14:textId="77777777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81467A5" w14:textId="77777777" w:rsidR="00AB3780" w:rsidRPr="001872B9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D901A0" w14:textId="77777777" w:rsidR="00AB3780" w:rsidRPr="00871BE4" w:rsidRDefault="0050067C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AB3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B3780"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D204B6A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 xml:space="preserve">Выполняет проект «Этнокультурные особенности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одного из этносов, проживающих на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территории 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региона»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AF9F7C0" w14:textId="77777777" w:rsidR="00AB3780" w:rsidRPr="008D643A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Проектное задание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2A25D35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9DEC000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178A2AE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C05CF85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307FC3F4" w14:textId="77777777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B1A2CBB" w14:textId="77777777" w:rsidR="00AB3780" w:rsidRPr="001872B9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632ADC5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411C02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</w:t>
            </w:r>
            <w:r>
              <w:rPr>
                <w:rFonts w:ascii="Times New Roman" w:hAnsi="Times New Roman"/>
                <w:sz w:val="24"/>
                <w:szCs w:val="24"/>
              </w:rPr>
              <w:t>Промышленность и сельское хозяйство  Латинской Америки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DC5078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3407D9F8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C41D8C9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265AC0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B747FBE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F558FF1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33D1377B" w14:textId="77777777" w:rsidTr="00AB3780">
        <w:trPr>
          <w:trHeight w:val="255"/>
        </w:trPr>
        <w:tc>
          <w:tcPr>
            <w:tcW w:w="9854" w:type="dxa"/>
            <w:gridSpan w:val="8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08D3258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6. Австралия и Океания</w:t>
            </w:r>
          </w:p>
        </w:tc>
      </w:tr>
      <w:tr w:rsidR="00AB3780" w:rsidRPr="00871BE4" w14:paraId="047A6AE4" w14:textId="77777777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C4A3788" w14:textId="77777777" w:rsidR="00AB3780" w:rsidRPr="001872B9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41520B" w14:textId="77777777" w:rsidR="00AB3780" w:rsidRPr="00871BE4" w:rsidRDefault="0050067C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ОР.1-2</w:t>
            </w:r>
            <w:r w:rsidR="00AB37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AB3780"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2F550BA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</w:t>
            </w:r>
            <w:r>
              <w:rPr>
                <w:rFonts w:ascii="Times New Roman" w:hAnsi="Times New Roman"/>
                <w:sz w:val="24"/>
                <w:szCs w:val="24"/>
              </w:rPr>
              <w:t>Население Австралии и Океании и его размещение по территории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26DC85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75E691D6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975AF70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2D8165C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56DE8383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1682C5B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03AF2F07" w14:textId="77777777" w:rsidTr="00AB3780">
        <w:trPr>
          <w:trHeight w:val="255"/>
        </w:trPr>
        <w:tc>
          <w:tcPr>
            <w:tcW w:w="4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7635969" w14:textId="77777777" w:rsidR="00AB3780" w:rsidRPr="001872B9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872B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969EDE7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D8B22D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hAnsi="Times New Roman"/>
                <w:sz w:val="24"/>
                <w:szCs w:val="24"/>
              </w:rPr>
              <w:t>Выполняет практическую работу «</w:t>
            </w:r>
            <w:r>
              <w:rPr>
                <w:rFonts w:ascii="Times New Roman" w:hAnsi="Times New Roman"/>
                <w:sz w:val="24"/>
                <w:szCs w:val="24"/>
              </w:rPr>
              <w:t>Хозяйство Австралии и Океании</w:t>
            </w:r>
            <w:r w:rsidRPr="008D643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7383A78" w14:textId="77777777" w:rsidR="00AB3780" w:rsidRPr="008D643A" w:rsidRDefault="00AB3780" w:rsidP="00FB58D1">
            <w:pPr>
              <w:tabs>
                <w:tab w:val="left" w:pos="292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D64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Задания практической работы</w:t>
            </w:r>
          </w:p>
          <w:p w14:paraId="2327EA6F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4D5959D3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7D7C1A6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B2D00E1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8879013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AB3780" w:rsidRPr="00871BE4" w14:paraId="4E2DD452" w14:textId="77777777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ABD869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A2F2D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10B514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F9109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BFF20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76E4D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2BF6D98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4DC3018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B3780" w:rsidRPr="00871BE4" w14:paraId="7C05E662" w14:textId="77777777" w:rsidTr="00AB3780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73231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D6AEE" w14:textId="77777777" w:rsidR="00AB3780" w:rsidRPr="00871BE4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4BD9DE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F1F655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840F2C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6BADD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B8CBF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FD3663C" w14:textId="77777777" w:rsidR="00AB3780" w:rsidRPr="005E7AD0" w:rsidRDefault="00AB3780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7AD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09642E99" w14:textId="77777777" w:rsidR="00AB3780" w:rsidRPr="00871BE4" w:rsidRDefault="00AB3780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ru-RU"/>
        </w:rPr>
      </w:pPr>
    </w:p>
    <w:p w14:paraId="635C53C2" w14:textId="77777777" w:rsidR="00AB3780" w:rsidRPr="00152311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231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80631CF" w14:textId="77777777" w:rsidR="00AB3780" w:rsidRPr="00152311" w:rsidRDefault="00AB3780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231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231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0B1C776" w14:textId="77777777" w:rsidR="00AB3780" w:rsidRPr="00366E39" w:rsidRDefault="00AB3780" w:rsidP="00FB58D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39">
        <w:rPr>
          <w:rFonts w:ascii="Times New Roman" w:hAnsi="Times New Roman" w:cs="Times New Roman"/>
          <w:sz w:val="24"/>
          <w:szCs w:val="24"/>
        </w:rPr>
        <w:t>Романько, И.Е. Экономическая география и регионалистика мира: учебное пособие / И.Е. Романько;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- 121 с. - Библиогр. в кн.; То же [Электронный ресурс]. - URL: </w:t>
      </w:r>
      <w:hyperlink r:id="rId32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http://biblioclub.ru/index.php?page=book&amp;id=459248</w:t>
        </w:r>
      </w:hyperlink>
    </w:p>
    <w:p w14:paraId="4F3DDDF9" w14:textId="77777777" w:rsidR="00AB3780" w:rsidRPr="00366E39" w:rsidRDefault="00AB3780" w:rsidP="00FB58D1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39">
        <w:rPr>
          <w:rFonts w:ascii="Times New Roman" w:hAnsi="Times New Roman" w:cs="Times New Roman"/>
          <w:sz w:val="24"/>
          <w:szCs w:val="24"/>
        </w:rPr>
        <w:t>Алексейчева, Е.Ю. Экономиче</w:t>
      </w:r>
      <w:r>
        <w:rPr>
          <w:rFonts w:ascii="Times New Roman" w:hAnsi="Times New Roman" w:cs="Times New Roman"/>
          <w:sz w:val="24"/>
          <w:szCs w:val="24"/>
        </w:rPr>
        <w:t>ская география и регионалистика</w:t>
      </w:r>
      <w:r w:rsidRPr="00366E39">
        <w:rPr>
          <w:rFonts w:ascii="Times New Roman" w:hAnsi="Times New Roman" w:cs="Times New Roman"/>
          <w:sz w:val="24"/>
          <w:szCs w:val="24"/>
        </w:rPr>
        <w:t>: учебник / Е.Ю. Алексейчева, Д.А. Е</w:t>
      </w:r>
      <w:r>
        <w:rPr>
          <w:rFonts w:ascii="Times New Roman" w:hAnsi="Times New Roman" w:cs="Times New Roman"/>
          <w:sz w:val="24"/>
          <w:szCs w:val="24"/>
        </w:rPr>
        <w:t>делев, М.Д. Магомедов. - Москва</w:t>
      </w:r>
      <w:r w:rsidRPr="00366E39">
        <w:rPr>
          <w:rFonts w:ascii="Times New Roman" w:hAnsi="Times New Roman" w:cs="Times New Roman"/>
          <w:sz w:val="24"/>
          <w:szCs w:val="24"/>
        </w:rPr>
        <w:t>: Издательско-торговая корпорация «Дашков и К°», 2016. - 376 с.: ил. - (Учебные издания для бакалавров). - Библиогр. в кн. - ISBN 978-5-394-01244-0; То же [Электронный ресурс]. - URL: </w:t>
      </w:r>
      <w:hyperlink r:id="rId33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http://biblioclub.ru/index.php?page=book&amp;id=453868</w:t>
        </w:r>
      </w:hyperlink>
    </w:p>
    <w:p w14:paraId="137966B6" w14:textId="77777777" w:rsidR="00AB3780" w:rsidRPr="00366E39" w:rsidRDefault="00AB3780" w:rsidP="00FB58D1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366E39">
        <w:rPr>
          <w:rFonts w:ascii="Times New Roman" w:hAnsi="Times New Roman"/>
          <w:sz w:val="24"/>
          <w:szCs w:val="24"/>
        </w:rPr>
        <w:t>Шибиченко, Г.И. Экономическая география и регионалистика мира: учебное пособие / Г.И. Шибиченко,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</w:t>
      </w:r>
      <w:r>
        <w:rPr>
          <w:rFonts w:ascii="Times New Roman" w:hAnsi="Times New Roman"/>
          <w:sz w:val="24"/>
          <w:szCs w:val="24"/>
        </w:rPr>
        <w:t>ьный университет». - Ставрополь</w:t>
      </w:r>
      <w:r w:rsidRPr="00366E39">
        <w:rPr>
          <w:rFonts w:ascii="Times New Roman" w:hAnsi="Times New Roman"/>
          <w:sz w:val="24"/>
          <w:szCs w:val="24"/>
        </w:rPr>
        <w:t>: СКФУ, 2015. - 116 с. - Библиогр. в кн.; То же [Электронный ресурс]. - URL: </w:t>
      </w:r>
      <w:hyperlink r:id="rId34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http://biblioclub.ru/index.php?page=book&amp;id=458299</w:t>
        </w:r>
      </w:hyperlink>
    </w:p>
    <w:p w14:paraId="33661202" w14:textId="77777777" w:rsidR="00AB3780" w:rsidRPr="00366E39" w:rsidRDefault="00AB3780" w:rsidP="00FB58D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366E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</w:t>
      </w:r>
      <w:r w:rsidRPr="00366E39">
        <w:rPr>
          <w:rFonts w:ascii="Times New Roman" w:eastAsia="Times New Roman" w:hAnsi="Times New Roman"/>
          <w:bCs/>
          <w:i/>
          <w:iCs/>
          <w:color w:val="FF0000"/>
          <w:sz w:val="24"/>
          <w:szCs w:val="24"/>
          <w:lang w:eastAsia="ru-RU"/>
        </w:rPr>
        <w:t xml:space="preserve"> </w:t>
      </w:r>
      <w:r w:rsidRPr="00366E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Дополнительная литература</w:t>
      </w:r>
    </w:p>
    <w:p w14:paraId="6DCDB1E9" w14:textId="77777777" w:rsidR="00AB3780" w:rsidRPr="00366E39" w:rsidRDefault="00AB3780" w:rsidP="00FB58D1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39">
        <w:rPr>
          <w:rFonts w:ascii="Times New Roman" w:hAnsi="Times New Roman" w:cs="Times New Roman"/>
          <w:sz w:val="24"/>
          <w:szCs w:val="24"/>
        </w:rPr>
        <w:t>Горбанёв, В.А. Общественная география зарубежного мира и России: учебник / В.А. Горбанёв. - Москва: ЮНИТИ-ДАНА, 2014. - 487 с.: ил. - Библиогр. в кн. - ISBN 978-5-238-02488-2; То же [Электронный ресурс]. - URL: </w:t>
      </w:r>
      <w:hyperlink r:id="rId35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http://biblioclub.ru/index.php?page=book&amp;id=447886</w:t>
        </w:r>
      </w:hyperlink>
      <w:r w:rsidRPr="00366E39">
        <w:rPr>
          <w:rFonts w:ascii="Times New Roman" w:hAnsi="Times New Roman" w:cs="Times New Roman"/>
          <w:sz w:val="24"/>
          <w:szCs w:val="24"/>
        </w:rPr>
        <w:t> </w:t>
      </w:r>
    </w:p>
    <w:p w14:paraId="072F3A06" w14:textId="77777777" w:rsidR="00AB3780" w:rsidRPr="00366E39" w:rsidRDefault="00AB3780" w:rsidP="00FB58D1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39">
        <w:rPr>
          <w:rFonts w:ascii="Times New Roman" w:hAnsi="Times New Roman" w:cs="Times New Roman"/>
          <w:sz w:val="24"/>
          <w:szCs w:val="24"/>
        </w:rPr>
        <w:lastRenderedPageBreak/>
        <w:t>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 </w:t>
      </w:r>
      <w:hyperlink r:id="rId36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http://biblioclub.ru/index.php?page=book&amp;id=117040</w:t>
        </w:r>
      </w:hyperlink>
    </w:p>
    <w:p w14:paraId="39D1ADC1" w14:textId="77777777" w:rsidR="00AB3780" w:rsidRPr="00366E39" w:rsidRDefault="00AB3780" w:rsidP="00FB58D1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E39">
        <w:rPr>
          <w:rFonts w:ascii="Times New Roman" w:hAnsi="Times New Roman" w:cs="Times New Roman"/>
          <w:sz w:val="24"/>
          <w:szCs w:val="24"/>
        </w:rPr>
        <w:t>Лобжанидзе, А.А. Этнокультурные регионы мира: учебное пособ</w:t>
      </w:r>
      <w:r>
        <w:rPr>
          <w:rFonts w:ascii="Times New Roman" w:hAnsi="Times New Roman" w:cs="Times New Roman"/>
          <w:sz w:val="24"/>
          <w:szCs w:val="24"/>
        </w:rPr>
        <w:t>ие / А.А. Лобжанидзе, Д.В. Заяц</w:t>
      </w:r>
      <w:r w:rsidRPr="00366E39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МПГУ; Издательство «Прометей», 2013. - 240 с.: ил. - Библиогр. в кн. - ISBN 978-5-7042-2397-9; То же [Электронный ресурс]. - URL: </w:t>
      </w:r>
      <w:hyperlink r:id="rId37" w:history="1">
        <w:r w:rsidRPr="00366E39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http://biblioclub.ru/index.php?page=book&amp;id=275026</w:t>
        </w:r>
      </w:hyperlink>
      <w:r>
        <w:rPr>
          <w:rFonts w:ascii="Times New Roman" w:hAnsi="Times New Roman" w:cs="Times New Roman"/>
          <w:sz w:val="24"/>
          <w:szCs w:val="24"/>
        </w:rPr>
        <w:t> </w:t>
      </w:r>
    </w:p>
    <w:p w14:paraId="3C039A15" w14:textId="77777777" w:rsidR="00AB3780" w:rsidRPr="00366E39" w:rsidRDefault="00AB3780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66E39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13AF0B7" w14:textId="77777777" w:rsidR="00AB3780" w:rsidRPr="00366E39" w:rsidRDefault="00AB3780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66E39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1. </w:t>
      </w:r>
      <w:r w:rsidRPr="00366E39">
        <w:rPr>
          <w:rFonts w:ascii="Times New Roman" w:hAnsi="Times New Roman"/>
          <w:sz w:val="24"/>
          <w:szCs w:val="24"/>
        </w:rPr>
        <w:t xml:space="preserve">Электронный учебно-методический комплекс по дисциплине "Социально-экономичекая география зарубежных стран. [Электронный ресурс] - </w:t>
      </w:r>
      <w:hyperlink r:id="rId38" w:history="1">
        <w:r w:rsidRPr="00366E39">
          <w:rPr>
            <w:rStyle w:val="af5"/>
            <w:rFonts w:ascii="Times New Roman" w:hAnsi="Times New Roman"/>
            <w:sz w:val="24"/>
            <w:szCs w:val="24"/>
          </w:rPr>
          <w:t>https://edu.mininuniver.ru/course/view.php?id=2161</w:t>
        </w:r>
      </w:hyperlink>
    </w:p>
    <w:p w14:paraId="7D319B8E" w14:textId="77777777" w:rsidR="00AB3780" w:rsidRPr="00DB597C" w:rsidRDefault="00AB3780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329992F" w14:textId="77777777" w:rsidR="00AB3780" w:rsidRPr="00264D6D" w:rsidRDefault="00AB3780" w:rsidP="00FB58D1">
      <w:pPr>
        <w:pStyle w:val="a4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64D6D">
        <w:rPr>
          <w:rFonts w:ascii="Times New Roman" w:hAnsi="Times New Roman"/>
          <w:sz w:val="24"/>
          <w:szCs w:val="24"/>
        </w:rPr>
        <w:t xml:space="preserve">Институт демографических исследований Макса Планка. [электронный ресурс]. – Режим доступа: </w:t>
      </w:r>
      <w:hyperlink r:id="rId39" w:history="1">
        <w:r w:rsidRPr="00264D6D">
          <w:rPr>
            <w:rStyle w:val="af5"/>
            <w:rFonts w:ascii="Times New Roman" w:hAnsi="Times New Roman"/>
            <w:sz w:val="24"/>
            <w:szCs w:val="24"/>
          </w:rPr>
          <w:t>www.demogr.mpg.de</w:t>
        </w:r>
      </w:hyperlink>
      <w:r w:rsidRPr="00264D6D">
        <w:rPr>
          <w:rFonts w:ascii="Times New Roman" w:hAnsi="Times New Roman"/>
          <w:sz w:val="24"/>
          <w:szCs w:val="24"/>
        </w:rPr>
        <w:t>.</w:t>
      </w:r>
    </w:p>
    <w:p w14:paraId="1DE690FE" w14:textId="77777777" w:rsidR="00AB3780" w:rsidRPr="00B37D59" w:rsidRDefault="00AB3780" w:rsidP="00FB58D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Институт демографии ГУ ВШЭ [электронный ресурс]. – Режим доступа: </w:t>
      </w:r>
      <w:hyperlink r:id="rId40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www.demoscope.ru</w:t>
        </w:r>
      </w:hyperlink>
      <w:r w:rsidRPr="00B37D59">
        <w:rPr>
          <w:rFonts w:ascii="Times New Roman" w:hAnsi="Times New Roman"/>
          <w:sz w:val="24"/>
          <w:szCs w:val="24"/>
        </w:rPr>
        <w:t xml:space="preserve"> </w:t>
      </w:r>
    </w:p>
    <w:p w14:paraId="31552FEC" w14:textId="77777777" w:rsidR="00AB3780" w:rsidRPr="00B37D59" w:rsidRDefault="00AB3780" w:rsidP="00FB58D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Госкомстат России [электронный ресурс]. – Режим доступа: www.gks.ru.  Бюро информации о населении [электронный ресурс]. – Режим доступа: </w:t>
      </w:r>
      <w:hyperlink r:id="rId41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www.prb.org</w:t>
        </w:r>
      </w:hyperlink>
      <w:r w:rsidRPr="00B37D59">
        <w:rPr>
          <w:rFonts w:ascii="Times New Roman" w:hAnsi="Times New Roman"/>
          <w:sz w:val="24"/>
          <w:szCs w:val="24"/>
        </w:rPr>
        <w:t xml:space="preserve">. </w:t>
      </w:r>
    </w:p>
    <w:p w14:paraId="2C1C4DCC" w14:textId="77777777" w:rsidR="00AB3780" w:rsidRPr="00B37D59" w:rsidRDefault="00AB3780" w:rsidP="00FB58D1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42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14:paraId="54E15583" w14:textId="77777777" w:rsidR="00AB3780" w:rsidRPr="00DB597C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39A6A97" w14:textId="77777777" w:rsidR="00AB3780" w:rsidRPr="00DB597C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35F80131" w14:textId="77777777" w:rsidR="00AB3780" w:rsidRPr="00DB597C" w:rsidRDefault="00AB3780" w:rsidP="00FB5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6528295" w14:textId="77777777" w:rsidR="00AB3780" w:rsidRPr="00DB597C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683013" w14:textId="77777777" w:rsidR="00AB3780" w:rsidRPr="00DB597C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0609073F" w14:textId="77777777" w:rsidR="00AB3780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2367B429" w14:textId="77777777" w:rsidR="00AB3780" w:rsidRPr="00C150BE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5C774C2E" w14:textId="77777777" w:rsidR="00AB3780" w:rsidRPr="00C150BE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>Для организации практических занятий необходимо наличие географических атласов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интерактивных карт.</w:t>
      </w:r>
      <w:r w:rsidRPr="00C150B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14:paraId="67B25EE5" w14:textId="77777777" w:rsidR="00AB3780" w:rsidRPr="00DB597C" w:rsidRDefault="00AB3780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0EF5D65" w14:textId="77777777" w:rsidR="00AB3780" w:rsidRPr="006F5079" w:rsidRDefault="00AB3780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программного обеспечения:</w:t>
      </w:r>
    </w:p>
    <w:p w14:paraId="39DEBC3D" w14:textId="77777777" w:rsidR="00AB3780" w:rsidRPr="006F5079" w:rsidRDefault="00AB3780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Moodle.mininuniver.ru, </w:t>
      </w:r>
    </w:p>
    <w:p w14:paraId="30E8541E" w14:textId="77777777" w:rsidR="00AB3780" w:rsidRPr="006F5079" w:rsidRDefault="00AB3780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Microsoft offish, </w:t>
      </w:r>
    </w:p>
    <w:p w14:paraId="5BEFC236" w14:textId="77777777" w:rsidR="00AB3780" w:rsidRPr="006F5079" w:rsidRDefault="00AB3780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F5079">
        <w:rPr>
          <w:rFonts w:ascii="Times New Roman" w:eastAsia="Times New Roman" w:hAnsi="Times New Roman"/>
          <w:bCs/>
          <w:sz w:val="24"/>
          <w:szCs w:val="24"/>
          <w:lang w:eastAsia="ru-RU"/>
        </w:rPr>
        <w:t>Eхcel</w:t>
      </w:r>
    </w:p>
    <w:p w14:paraId="17FA7E1E" w14:textId="77777777" w:rsidR="00AB3780" w:rsidRPr="00014608" w:rsidRDefault="00AB3780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1460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информационных справочных систем: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AB3780" w:rsidRPr="008E108F" w14:paraId="34ADBF86" w14:textId="77777777" w:rsidTr="00AB3780">
        <w:tc>
          <w:tcPr>
            <w:tcW w:w="2943" w:type="dxa"/>
            <w:shd w:val="clear" w:color="auto" w:fill="auto"/>
          </w:tcPr>
          <w:p w14:paraId="7FC4F8F8" w14:textId="77777777" w:rsidR="00AB3780" w:rsidRPr="00856F73" w:rsidRDefault="00AB3780" w:rsidP="00FB5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http://elibrary.ru/</w:t>
            </w:r>
          </w:p>
        </w:tc>
        <w:tc>
          <w:tcPr>
            <w:tcW w:w="6627" w:type="dxa"/>
            <w:shd w:val="clear" w:color="auto" w:fill="auto"/>
          </w:tcPr>
          <w:p w14:paraId="42904B83" w14:textId="77777777" w:rsidR="00AB3780" w:rsidRPr="00856F73" w:rsidRDefault="00AB3780" w:rsidP="00FB5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B3780" w:rsidRPr="008E108F" w14:paraId="48271D89" w14:textId="77777777" w:rsidTr="00AB3780">
        <w:tc>
          <w:tcPr>
            <w:tcW w:w="2943" w:type="dxa"/>
            <w:shd w:val="clear" w:color="auto" w:fill="auto"/>
          </w:tcPr>
          <w:p w14:paraId="089956D8" w14:textId="77777777" w:rsidR="00AB3780" w:rsidRPr="00856F73" w:rsidRDefault="00AB3780" w:rsidP="00FB5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http://online.ebiblioteka.ru/</w:t>
            </w:r>
          </w:p>
        </w:tc>
        <w:tc>
          <w:tcPr>
            <w:tcW w:w="6627" w:type="dxa"/>
            <w:shd w:val="clear" w:color="auto" w:fill="auto"/>
          </w:tcPr>
          <w:p w14:paraId="7DA543CD" w14:textId="77777777" w:rsidR="00AB3780" w:rsidRPr="00856F73" w:rsidRDefault="00AB3780" w:rsidP="00FB5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База периодических изданий</w:t>
            </w:r>
          </w:p>
        </w:tc>
      </w:tr>
      <w:tr w:rsidR="00AB3780" w:rsidRPr="008D21A1" w14:paraId="2CECA77E" w14:textId="77777777" w:rsidTr="00AB3780">
        <w:tc>
          <w:tcPr>
            <w:tcW w:w="2943" w:type="dxa"/>
            <w:shd w:val="clear" w:color="auto" w:fill="auto"/>
          </w:tcPr>
          <w:p w14:paraId="1FA4F999" w14:textId="77777777" w:rsidR="00AB3780" w:rsidRPr="00856F73" w:rsidRDefault="00AB3780" w:rsidP="00FB5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http://www.krugosvet.ru/</w:t>
            </w:r>
          </w:p>
        </w:tc>
        <w:tc>
          <w:tcPr>
            <w:tcW w:w="6627" w:type="dxa"/>
            <w:shd w:val="clear" w:color="auto" w:fill="auto"/>
          </w:tcPr>
          <w:p w14:paraId="17081A7B" w14:textId="77777777" w:rsidR="00AB3780" w:rsidRPr="00856F73" w:rsidRDefault="00AB3780" w:rsidP="00FB58D1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 xml:space="preserve">Онлайн энциклопедия «Кругосвет» </w:t>
            </w:r>
          </w:p>
        </w:tc>
      </w:tr>
      <w:tr w:rsidR="00AB3780" w14:paraId="673FFCB6" w14:textId="77777777" w:rsidTr="00AB3780">
        <w:tc>
          <w:tcPr>
            <w:tcW w:w="2943" w:type="dxa"/>
            <w:shd w:val="clear" w:color="auto" w:fill="auto"/>
          </w:tcPr>
          <w:p w14:paraId="0DE25934" w14:textId="77777777" w:rsidR="00AB3780" w:rsidRPr="00856F73" w:rsidRDefault="0026236B" w:rsidP="00FB58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="00AB3780" w:rsidRPr="00856F73">
                <w:rPr>
                  <w:rStyle w:val="af5"/>
                  <w:rFonts w:ascii="Times New Roman" w:hAnsi="Times New Roman"/>
                  <w:sz w:val="24"/>
                  <w:szCs w:val="24"/>
                </w:rPr>
                <w:t>http://www.rubricon.com/</w:t>
              </w:r>
            </w:hyperlink>
          </w:p>
        </w:tc>
        <w:tc>
          <w:tcPr>
            <w:tcW w:w="6627" w:type="dxa"/>
            <w:shd w:val="clear" w:color="auto" w:fill="auto"/>
          </w:tcPr>
          <w:p w14:paraId="3F84DDDB" w14:textId="77777777" w:rsidR="00AB3780" w:rsidRPr="00856F73" w:rsidRDefault="00AB3780" w:rsidP="00FB58D1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 xml:space="preserve">Большая советская энциклопедия. Рубикон </w:t>
            </w:r>
          </w:p>
        </w:tc>
      </w:tr>
      <w:tr w:rsidR="00AB3780" w14:paraId="77857819" w14:textId="77777777" w:rsidTr="00AB3780">
        <w:tc>
          <w:tcPr>
            <w:tcW w:w="2943" w:type="dxa"/>
            <w:shd w:val="clear" w:color="auto" w:fill="auto"/>
          </w:tcPr>
          <w:p w14:paraId="1CCED060" w14:textId="77777777" w:rsidR="00AB3780" w:rsidRPr="00856F73" w:rsidRDefault="00AB3780" w:rsidP="00FB58D1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http://biblioclub.ru/</w:t>
            </w:r>
          </w:p>
        </w:tc>
        <w:tc>
          <w:tcPr>
            <w:tcW w:w="6627" w:type="dxa"/>
            <w:shd w:val="clear" w:color="auto" w:fill="auto"/>
          </w:tcPr>
          <w:p w14:paraId="451CA8D3" w14:textId="77777777" w:rsidR="00AB3780" w:rsidRPr="00856F73" w:rsidRDefault="00AB3780" w:rsidP="00FB58D1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 xml:space="preserve">ЭБС Университетская библиотека он-лайн </w:t>
            </w:r>
          </w:p>
        </w:tc>
      </w:tr>
      <w:tr w:rsidR="00AB3780" w14:paraId="56A7D717" w14:textId="77777777" w:rsidTr="00AB3780">
        <w:trPr>
          <w:trHeight w:val="526"/>
        </w:trPr>
        <w:tc>
          <w:tcPr>
            <w:tcW w:w="2943" w:type="dxa"/>
            <w:shd w:val="clear" w:color="auto" w:fill="auto"/>
          </w:tcPr>
          <w:p w14:paraId="565D41EE" w14:textId="77777777" w:rsidR="00AB3780" w:rsidRPr="00856F73" w:rsidRDefault="0026236B" w:rsidP="00FB58D1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="00AB3780" w:rsidRPr="00856F73">
                <w:rPr>
                  <w:rStyle w:val="af5"/>
                  <w:rFonts w:ascii="Times New Roman" w:hAnsi="Times New Roman"/>
                  <w:sz w:val="24"/>
                  <w:szCs w:val="24"/>
                </w:rPr>
                <w:t>www.iqlib.ru</w:t>
              </w:r>
            </w:hyperlink>
            <w:r w:rsidR="00AB3780" w:rsidRPr="00856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7" w:type="dxa"/>
            <w:shd w:val="clear" w:color="auto" w:fill="auto"/>
          </w:tcPr>
          <w:p w14:paraId="52B72233" w14:textId="77777777" w:rsidR="00AB3780" w:rsidRPr="008326BA" w:rsidRDefault="00AB3780" w:rsidP="00FB58D1">
            <w:pPr>
              <w:pStyle w:val="af6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56F73">
              <w:rPr>
                <w:rFonts w:ascii="Times New Roman" w:hAnsi="Times New Roman"/>
                <w:szCs w:val="24"/>
                <w:lang w:val="ru-RU"/>
              </w:rPr>
              <w:t xml:space="preserve">Электронная библиотека образовательных и научных изданий. </w:t>
            </w:r>
          </w:p>
        </w:tc>
      </w:tr>
      <w:tr w:rsidR="00AB3780" w:rsidRPr="001B2E41" w14:paraId="2DE691FE" w14:textId="77777777" w:rsidTr="00AB3780">
        <w:tc>
          <w:tcPr>
            <w:tcW w:w="2943" w:type="dxa"/>
            <w:shd w:val="clear" w:color="auto" w:fill="auto"/>
          </w:tcPr>
          <w:p w14:paraId="7FF38204" w14:textId="77777777" w:rsidR="00AB3780" w:rsidRPr="00856F73" w:rsidRDefault="00AB3780" w:rsidP="00FB58D1">
            <w:pPr>
              <w:pStyle w:val="ac"/>
              <w:tabs>
                <w:tab w:val="left" w:pos="6613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https://biblio-online.ru</w:t>
            </w:r>
          </w:p>
        </w:tc>
        <w:tc>
          <w:tcPr>
            <w:tcW w:w="6627" w:type="dxa"/>
            <w:shd w:val="clear" w:color="auto" w:fill="auto"/>
          </w:tcPr>
          <w:p w14:paraId="3BCFCC8A" w14:textId="77777777" w:rsidR="00AB3780" w:rsidRPr="00856F73" w:rsidRDefault="00AB3780" w:rsidP="00FB58D1">
            <w:pPr>
              <w:tabs>
                <w:tab w:val="left" w:pos="1134"/>
                <w:tab w:val="right" w:leader="underscore" w:pos="93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6F73">
              <w:rPr>
                <w:rFonts w:ascii="Times New Roman" w:hAnsi="Times New Roman"/>
                <w:sz w:val="24"/>
                <w:szCs w:val="24"/>
              </w:rPr>
              <w:t>Электронная библиотека «ЮРАЙТ»</w:t>
            </w:r>
          </w:p>
        </w:tc>
      </w:tr>
      <w:tr w:rsidR="00AB3780" w:rsidRPr="001B2E41" w14:paraId="2678C6CD" w14:textId="77777777" w:rsidTr="00AB3780">
        <w:tc>
          <w:tcPr>
            <w:tcW w:w="2943" w:type="dxa"/>
            <w:shd w:val="clear" w:color="auto" w:fill="auto"/>
          </w:tcPr>
          <w:p w14:paraId="017B782C" w14:textId="77777777" w:rsidR="00AB3780" w:rsidRPr="00856F73" w:rsidRDefault="0026236B" w:rsidP="00FB58D1">
            <w:pPr>
              <w:pStyle w:val="ac"/>
              <w:tabs>
                <w:tab w:val="left" w:pos="6613"/>
              </w:tabs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="00AB3780" w:rsidRPr="00856F73">
                <w:rPr>
                  <w:rStyle w:val="af5"/>
                  <w:rFonts w:ascii="Times New Roman" w:hAnsi="Times New Roman"/>
                  <w:sz w:val="24"/>
                  <w:szCs w:val="24"/>
                  <w:lang w:eastAsia="ar-SA"/>
                </w:rPr>
                <w:t>http://www.mic/home</w:t>
              </w:r>
            </w:hyperlink>
            <w:r w:rsidR="00AB3780" w:rsidRPr="00856F7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627" w:type="dxa"/>
            <w:shd w:val="clear" w:color="auto" w:fill="auto"/>
          </w:tcPr>
          <w:p w14:paraId="78BDDA9E" w14:textId="77777777" w:rsidR="00AB3780" w:rsidRPr="008326BA" w:rsidRDefault="00AB3780" w:rsidP="00FB58D1">
            <w:pPr>
              <w:pStyle w:val="af6"/>
              <w:contextualSpacing/>
              <w:jc w:val="both"/>
              <w:rPr>
                <w:rFonts w:ascii="Times New Roman" w:hAnsi="Times New Roman"/>
                <w:szCs w:val="24"/>
                <w:lang w:val="ru-RU"/>
              </w:rPr>
            </w:pPr>
            <w:r w:rsidRPr="00856F73">
              <w:rPr>
                <w:rFonts w:ascii="Times New Roman" w:hAnsi="Times New Roman"/>
                <w:szCs w:val="24"/>
                <w:lang w:val="ru-RU"/>
              </w:rPr>
              <w:t>Образовательный портал</w:t>
            </w:r>
          </w:p>
        </w:tc>
      </w:tr>
    </w:tbl>
    <w:p w14:paraId="026F7EF8" w14:textId="77777777" w:rsidR="00AB3780" w:rsidRDefault="00AB3780" w:rsidP="00FB58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A669111" w14:textId="77777777" w:rsidR="003052B7" w:rsidRDefault="003052B7" w:rsidP="00FB58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BD7E9A9" w14:textId="77777777" w:rsidR="001D095D" w:rsidRPr="00DB597C" w:rsidRDefault="009C16A3" w:rsidP="00FB58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5.3</w:t>
      </w:r>
      <w:r w:rsidR="001D095D" w:rsidRPr="003E4AF8">
        <w:rPr>
          <w:rFonts w:ascii="Times New Roman" w:eastAsia="Times New Roman" w:hAnsi="Times New Roman"/>
          <w:b/>
          <w:sz w:val="24"/>
          <w:szCs w:val="24"/>
          <w:lang w:eastAsia="ru-RU"/>
        </w:rPr>
        <w:t>.</w:t>
      </w:r>
      <w:r w:rsidR="001D095D"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ПРОГРАММА ДИСЦИПЛИНЫ</w:t>
      </w:r>
    </w:p>
    <w:p w14:paraId="452BB082" w14:textId="77777777" w:rsidR="001D095D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СОЦИАЛЬНО-ЭКОНОМИЧЕСКАЯ </w:t>
      </w:r>
      <w:r w:rsidRPr="00E43CC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 xml:space="preserve">ГЕОГРАФИЯ </w:t>
      </w:r>
      <w:r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СТРАН СНГ И БАЛТИИ</w:t>
      </w: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381F37B1" w14:textId="77777777" w:rsidR="001D095D" w:rsidRPr="00041797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0A855F9" w14:textId="77777777" w:rsidR="001D095D" w:rsidRPr="00041797" w:rsidRDefault="001D095D" w:rsidP="00FB58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74F6EEAC" w14:textId="77777777" w:rsidR="001D095D" w:rsidRPr="005F2690" w:rsidRDefault="001D095D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 xml:space="preserve">Учебная дисциплина </w:t>
      </w:r>
      <w:r w:rsidR="009C16A3">
        <w:rPr>
          <w:rFonts w:ascii="Times New Roman" w:hAnsi="Times New Roman"/>
          <w:sz w:val="24"/>
          <w:szCs w:val="24"/>
          <w:lang w:eastAsia="ru-RU"/>
        </w:rPr>
        <w:t>К.М.16</w:t>
      </w:r>
      <w:r w:rsidR="00525417">
        <w:rPr>
          <w:rFonts w:ascii="Times New Roman" w:hAnsi="Times New Roman"/>
          <w:sz w:val="24"/>
          <w:szCs w:val="24"/>
          <w:lang w:eastAsia="ru-RU"/>
        </w:rPr>
        <w:t xml:space="preserve">. ДВ.01.01 </w:t>
      </w:r>
      <w:r w:rsidRPr="00041797">
        <w:rPr>
          <w:rFonts w:ascii="Times New Roman" w:hAnsi="Times New Roman"/>
          <w:sz w:val="24"/>
          <w:szCs w:val="24"/>
          <w:lang w:eastAsia="ru-RU"/>
        </w:rPr>
        <w:t>«</w:t>
      </w:r>
      <w:r>
        <w:rPr>
          <w:rFonts w:ascii="Times New Roman" w:hAnsi="Times New Roman"/>
          <w:sz w:val="24"/>
          <w:szCs w:val="24"/>
          <w:lang w:eastAsia="ru-RU"/>
        </w:rPr>
        <w:t>Социально</w:t>
      </w:r>
      <w:r w:rsidR="00525417">
        <w:rPr>
          <w:rFonts w:ascii="Times New Roman" w:hAnsi="Times New Roman"/>
          <w:sz w:val="24"/>
          <w:szCs w:val="24"/>
          <w:lang w:eastAsia="ru-RU"/>
        </w:rPr>
        <w:t>-экономическая география стран СНГ и Балтии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позволит студентам </w:t>
      </w:r>
      <w:r w:rsidRPr="002F51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изучить </w:t>
      </w:r>
      <w:r w:rsidRPr="005F2690">
        <w:rPr>
          <w:rFonts w:ascii="Times New Roman" w:hAnsi="Times New Roman"/>
          <w:sz w:val="24"/>
          <w:szCs w:val="24"/>
        </w:rPr>
        <w:t>современн</w:t>
      </w:r>
      <w:r>
        <w:rPr>
          <w:rFonts w:ascii="Times New Roman" w:hAnsi="Times New Roman"/>
          <w:sz w:val="24"/>
          <w:szCs w:val="24"/>
        </w:rPr>
        <w:t>ую</w:t>
      </w:r>
      <w:r w:rsidR="00525417">
        <w:rPr>
          <w:rFonts w:ascii="Times New Roman" w:hAnsi="Times New Roman"/>
          <w:sz w:val="24"/>
          <w:szCs w:val="24"/>
        </w:rPr>
        <w:t xml:space="preserve"> эконом</w:t>
      </w:r>
      <w:r w:rsidRPr="005F2690">
        <w:rPr>
          <w:rFonts w:ascii="Times New Roman" w:hAnsi="Times New Roman"/>
          <w:sz w:val="24"/>
          <w:szCs w:val="24"/>
        </w:rPr>
        <w:t>ическ</w:t>
      </w:r>
      <w:r>
        <w:rPr>
          <w:rFonts w:ascii="Times New Roman" w:hAnsi="Times New Roman"/>
          <w:sz w:val="24"/>
          <w:szCs w:val="24"/>
        </w:rPr>
        <w:t>ую</w:t>
      </w:r>
      <w:r w:rsidRPr="005F2690">
        <w:rPr>
          <w:rFonts w:ascii="Times New Roman" w:hAnsi="Times New Roman"/>
          <w:sz w:val="24"/>
          <w:szCs w:val="24"/>
        </w:rPr>
        <w:t xml:space="preserve"> картин</w:t>
      </w:r>
      <w:r>
        <w:rPr>
          <w:rFonts w:ascii="Times New Roman" w:hAnsi="Times New Roman"/>
          <w:sz w:val="24"/>
          <w:szCs w:val="24"/>
        </w:rPr>
        <w:t>у</w:t>
      </w:r>
      <w:r w:rsidR="00525417">
        <w:rPr>
          <w:rFonts w:ascii="Times New Roman" w:hAnsi="Times New Roman"/>
          <w:sz w:val="24"/>
          <w:szCs w:val="24"/>
        </w:rPr>
        <w:t xml:space="preserve"> стран</w:t>
      </w:r>
      <w:r w:rsidRPr="005F2690">
        <w:rPr>
          <w:rFonts w:ascii="Times New Roman" w:hAnsi="Times New Roman"/>
          <w:sz w:val="24"/>
          <w:szCs w:val="24"/>
        </w:rPr>
        <w:t>, рассм</w:t>
      </w:r>
      <w:r>
        <w:rPr>
          <w:rFonts w:ascii="Times New Roman" w:hAnsi="Times New Roman"/>
          <w:sz w:val="24"/>
          <w:szCs w:val="24"/>
        </w:rPr>
        <w:t>о</w:t>
      </w:r>
      <w:r w:rsidRPr="005F2690">
        <w:rPr>
          <w:rFonts w:ascii="Times New Roman" w:hAnsi="Times New Roman"/>
          <w:sz w:val="24"/>
          <w:szCs w:val="24"/>
        </w:rPr>
        <w:t>тр</w:t>
      </w:r>
      <w:r>
        <w:rPr>
          <w:rFonts w:ascii="Times New Roman" w:hAnsi="Times New Roman"/>
          <w:sz w:val="24"/>
          <w:szCs w:val="24"/>
        </w:rPr>
        <w:t>еть</w:t>
      </w:r>
      <w:r w:rsidRPr="005F2690">
        <w:rPr>
          <w:rFonts w:ascii="Times New Roman" w:hAnsi="Times New Roman"/>
          <w:sz w:val="24"/>
          <w:szCs w:val="24"/>
        </w:rPr>
        <w:t xml:space="preserve"> </w:t>
      </w:r>
      <w:r w:rsidR="00525417">
        <w:rPr>
          <w:rFonts w:ascii="Times New Roman" w:hAnsi="Times New Roman"/>
          <w:sz w:val="24"/>
          <w:szCs w:val="24"/>
        </w:rPr>
        <w:t>население</w:t>
      </w:r>
      <w:r w:rsidR="00FA12B6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выявить </w:t>
      </w:r>
      <w:r w:rsidRPr="005F2690">
        <w:rPr>
          <w:rFonts w:ascii="Times New Roman" w:hAnsi="Times New Roman"/>
          <w:sz w:val="24"/>
          <w:szCs w:val="24"/>
        </w:rPr>
        <w:t xml:space="preserve">территориальные особенности современных этносов и этнических процессов.  </w:t>
      </w:r>
      <w:r>
        <w:rPr>
          <w:rFonts w:ascii="Times New Roman" w:hAnsi="Times New Roman"/>
          <w:sz w:val="24"/>
          <w:szCs w:val="24"/>
        </w:rPr>
        <w:t>Курс «</w:t>
      </w:r>
      <w:r w:rsidR="00FA12B6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</w:rPr>
        <w:t>послужит важной теоретической и практическ</w:t>
      </w:r>
      <w:r w:rsidR="00FA12B6">
        <w:rPr>
          <w:rFonts w:ascii="Times New Roman" w:hAnsi="Times New Roman"/>
          <w:sz w:val="24"/>
        </w:rPr>
        <w:t xml:space="preserve">ой подготовкой к применению </w:t>
      </w:r>
      <w:r>
        <w:rPr>
          <w:rFonts w:ascii="Times New Roman" w:hAnsi="Times New Roman"/>
          <w:sz w:val="24"/>
        </w:rPr>
        <w:t>географических знаний и умений в практике работы учителя географии.</w:t>
      </w:r>
    </w:p>
    <w:p w14:paraId="402F25AF" w14:textId="77777777" w:rsidR="001D095D" w:rsidRPr="00D0104C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Программа по дисциплине </w:t>
      </w:r>
      <w:r w:rsidRPr="000F3923">
        <w:rPr>
          <w:rFonts w:ascii="Times New Roman" w:hAnsi="Times New Roman"/>
          <w:sz w:val="24"/>
          <w:szCs w:val="24"/>
        </w:rPr>
        <w:t>«</w:t>
      </w:r>
      <w:r w:rsidR="00FA12B6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0F3923">
        <w:rPr>
          <w:rFonts w:ascii="Times New Roman" w:hAnsi="Times New Roman"/>
          <w:sz w:val="24"/>
          <w:szCs w:val="24"/>
        </w:rPr>
        <w:t xml:space="preserve">» 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подготовлена для студентов-бакалавров, обучающихся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44.03.05. </w:t>
      </w:r>
      <w:r w:rsidRPr="00A00458">
        <w:rPr>
          <w:rFonts w:ascii="Times New Roman" w:eastAsia="Times New Roman" w:hAnsi="Times New Roman"/>
          <w:sz w:val="24"/>
          <w:szCs w:val="24"/>
          <w:lang w:eastAsia="ru-RU"/>
        </w:rPr>
        <w:t>Педагогическое образование, профилю подготовки «Географ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ия и Биология»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модуля составляют обучающиеся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 xml:space="preserve"> курсов </w:t>
      </w:r>
      <w:r>
        <w:rPr>
          <w:rFonts w:ascii="Times New Roman" w:hAnsi="Times New Roman"/>
          <w:sz w:val="24"/>
          <w:szCs w:val="24"/>
          <w:lang w:eastAsia="ru-RU"/>
        </w:rPr>
        <w:t xml:space="preserve">бакалавриата </w:t>
      </w:r>
      <w:r w:rsidRPr="000F3923">
        <w:rPr>
          <w:rFonts w:ascii="Times New Roman" w:hAnsi="Times New Roman"/>
          <w:sz w:val="24"/>
          <w:szCs w:val="24"/>
          <w:lang w:eastAsia="ru-RU"/>
        </w:rPr>
        <w:t xml:space="preserve">по </w:t>
      </w:r>
      <w:r w:rsidRPr="000F3923">
        <w:rPr>
          <w:rFonts w:ascii="Times New Roman" w:eastAsia="Times New Roman" w:hAnsi="Times New Roman"/>
          <w:sz w:val="24"/>
          <w:szCs w:val="24"/>
          <w:lang w:eastAsia="ru-RU"/>
        </w:rPr>
        <w:t>ук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азанным направлениям подготовки.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BC5854F" w14:textId="77777777" w:rsidR="001D095D" w:rsidRDefault="001D095D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39826A1" w14:textId="77777777" w:rsidR="001D095D" w:rsidRPr="00041797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4F0EBCF0" w14:textId="77777777" w:rsidR="001D095D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41797">
        <w:rPr>
          <w:rFonts w:ascii="Times New Roman" w:hAnsi="Times New Roman"/>
          <w:sz w:val="24"/>
          <w:szCs w:val="24"/>
          <w:lang w:eastAsia="ru-RU"/>
        </w:rPr>
        <w:t>Учебная дисциплина «</w:t>
      </w:r>
      <w:r w:rsidR="00FA12B6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041797">
        <w:rPr>
          <w:rFonts w:ascii="Times New Roman" w:hAnsi="Times New Roman"/>
          <w:sz w:val="24"/>
          <w:szCs w:val="24"/>
          <w:lang w:eastAsia="ru-RU"/>
        </w:rPr>
        <w:t xml:space="preserve">» является вариативной дисциплиной </w:t>
      </w:r>
      <w:r w:rsidRPr="00041797">
        <w:rPr>
          <w:rFonts w:ascii="Times New Roman" w:hAnsi="Times New Roman"/>
          <w:sz w:val="24"/>
          <w:szCs w:val="24"/>
        </w:rPr>
        <w:t>модуля предметной подготовки   «</w:t>
      </w:r>
      <w:r w:rsidR="009C16A3">
        <w:rPr>
          <w:rFonts w:ascii="Times New Roman" w:hAnsi="Times New Roman"/>
          <w:sz w:val="24"/>
          <w:szCs w:val="24"/>
        </w:rPr>
        <w:t>Географическая картина мира (</w:t>
      </w:r>
      <w:r w:rsidR="00FA12B6">
        <w:rPr>
          <w:rFonts w:ascii="Times New Roman" w:hAnsi="Times New Roman"/>
          <w:sz w:val="24"/>
          <w:szCs w:val="24"/>
        </w:rPr>
        <w:t>Социально-экономическая</w:t>
      </w:r>
      <w:r w:rsidRPr="00041797">
        <w:rPr>
          <w:rFonts w:ascii="Times New Roman" w:hAnsi="Times New Roman"/>
          <w:sz w:val="24"/>
          <w:szCs w:val="24"/>
        </w:rPr>
        <w:t xml:space="preserve"> география</w:t>
      </w:r>
      <w:r w:rsidR="00FA12B6">
        <w:rPr>
          <w:rFonts w:ascii="Times New Roman" w:hAnsi="Times New Roman"/>
          <w:sz w:val="24"/>
          <w:szCs w:val="24"/>
        </w:rPr>
        <w:t xml:space="preserve"> мира</w:t>
      </w:r>
      <w:r w:rsidR="009C16A3">
        <w:rPr>
          <w:rFonts w:ascii="Times New Roman" w:hAnsi="Times New Roman"/>
          <w:sz w:val="24"/>
          <w:szCs w:val="24"/>
        </w:rPr>
        <w:t>)</w:t>
      </w:r>
      <w:r w:rsidRPr="00041797">
        <w:rPr>
          <w:rFonts w:ascii="Times New Roman" w:hAnsi="Times New Roman"/>
          <w:sz w:val="24"/>
          <w:szCs w:val="24"/>
        </w:rPr>
        <w:t>»</w:t>
      </w:r>
    </w:p>
    <w:p w14:paraId="037323D9" w14:textId="77777777" w:rsidR="001D095D" w:rsidRPr="00041797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332FB71" w14:textId="77777777" w:rsidR="001D095D" w:rsidRPr="00041797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05E5266D" w14:textId="77777777" w:rsidR="001D095D" w:rsidRPr="00041797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4179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является формирование профессиональной географической компетентности средствами дисциплины «</w:t>
      </w:r>
      <w:r w:rsidR="00FA12B6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041797">
        <w:rPr>
          <w:rFonts w:ascii="Times New Roman" w:hAnsi="Times New Roman"/>
          <w:color w:val="000000"/>
          <w:spacing w:val="-1"/>
          <w:w w:val="106"/>
          <w:sz w:val="24"/>
          <w:szCs w:val="24"/>
        </w:rPr>
        <w:t>».</w:t>
      </w:r>
    </w:p>
    <w:p w14:paraId="42FFC730" w14:textId="77777777" w:rsidR="001D095D" w:rsidRPr="00041797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041797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698960FD" w14:textId="77777777" w:rsidR="001D095D" w:rsidRDefault="001D095D" w:rsidP="00FB58D1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выяснить состав, цель и историю образования СНГ</w:t>
      </w:r>
      <w:r>
        <w:rPr>
          <w:rFonts w:ascii="Times New Roman" w:hAnsi="Times New Roman"/>
          <w:sz w:val="24"/>
          <w:szCs w:val="24"/>
        </w:rPr>
        <w:t xml:space="preserve">; </w:t>
      </w:r>
    </w:p>
    <w:p w14:paraId="565AC0F8" w14:textId="77777777" w:rsidR="001D095D" w:rsidRPr="00667DB0" w:rsidRDefault="001D095D" w:rsidP="00FB58D1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изучить  историю формирования территорий стран СНГ и Балтии;</w:t>
      </w:r>
    </w:p>
    <w:p w14:paraId="72A9DBFB" w14:textId="77777777" w:rsidR="001D095D" w:rsidRPr="00667DB0" w:rsidRDefault="001D095D" w:rsidP="00FB58D1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выделить отрасли хозяйственной специализации бывших союзных республик СССР (ныне стран СНГ и Балтии);</w:t>
      </w:r>
    </w:p>
    <w:p w14:paraId="79692FFB" w14:textId="77777777" w:rsidR="001D095D" w:rsidRDefault="001D095D" w:rsidP="00FB58D1">
      <w:pPr>
        <w:spacing w:after="0" w:line="240" w:lineRule="auto"/>
        <w:ind w:firstLine="686"/>
        <w:rPr>
          <w:rFonts w:ascii="Times New Roman" w:hAnsi="Times New Roman"/>
          <w:sz w:val="24"/>
          <w:szCs w:val="24"/>
        </w:rPr>
      </w:pPr>
      <w:r w:rsidRPr="00667DB0">
        <w:rPr>
          <w:rFonts w:ascii="Times New Roman" w:hAnsi="Times New Roman"/>
          <w:sz w:val="24"/>
          <w:szCs w:val="24"/>
        </w:rPr>
        <w:t>- выявить  название и состав региональных организаций стран СНГ</w:t>
      </w:r>
      <w:r>
        <w:rPr>
          <w:rFonts w:ascii="Times New Roman" w:hAnsi="Times New Roman"/>
          <w:sz w:val="24"/>
          <w:szCs w:val="24"/>
        </w:rPr>
        <w:t>.</w:t>
      </w:r>
    </w:p>
    <w:p w14:paraId="53629D81" w14:textId="77777777" w:rsidR="001D095D" w:rsidRPr="00DB597C" w:rsidRDefault="001D095D" w:rsidP="00FB58D1">
      <w:pPr>
        <w:spacing w:after="0" w:line="240" w:lineRule="auto"/>
        <w:ind w:firstLine="686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0941384E" w14:textId="77777777" w:rsidR="00FA12B6" w:rsidRPr="0035387E" w:rsidRDefault="001D095D" w:rsidP="00FB58D1">
      <w:pPr>
        <w:pStyle w:val="a4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A12B6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9"/>
        <w:gridCol w:w="2268"/>
        <w:gridCol w:w="1559"/>
        <w:gridCol w:w="1843"/>
        <w:gridCol w:w="1276"/>
        <w:gridCol w:w="1665"/>
      </w:tblGrid>
      <w:tr w:rsidR="001D095D" w:rsidRPr="00DB597C" w14:paraId="313E1C73" w14:textId="77777777" w:rsidTr="008A5BED">
        <w:trPr>
          <w:trHeight w:val="385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19C508" w14:textId="77777777" w:rsidR="001D095D" w:rsidRPr="00A81EA5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87C54" w14:textId="77777777" w:rsidR="001D095D" w:rsidRPr="00A81EA5" w:rsidRDefault="001D095D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B673BC" w14:textId="77777777" w:rsidR="001D095D" w:rsidRPr="00A81EA5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2EF9A" w14:textId="77777777" w:rsidR="001D095D" w:rsidRPr="00A81EA5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2ECDF9" w14:textId="77777777" w:rsidR="001D095D" w:rsidRPr="00A81EA5" w:rsidRDefault="001D095D" w:rsidP="00353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  <w:r w:rsidR="0035387E"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A099EE" w14:textId="77777777" w:rsidR="001D095D" w:rsidRPr="00A81EA5" w:rsidRDefault="001D095D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1D095D" w:rsidRPr="00DB597C" w14:paraId="59A439CE" w14:textId="77777777" w:rsidTr="008A5BED">
        <w:trPr>
          <w:trHeight w:val="3104"/>
        </w:trPr>
        <w:tc>
          <w:tcPr>
            <w:tcW w:w="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D62B37" w14:textId="77777777" w:rsidR="001D095D" w:rsidRPr="00041797" w:rsidRDefault="001D095D" w:rsidP="00525417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</w:t>
            </w:r>
            <w:r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44A2BD" w14:textId="77777777" w:rsidR="00FA12B6" w:rsidRDefault="00FA12B6" w:rsidP="00FA12B6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14:paraId="51240A9F" w14:textId="77777777"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B8470E" w14:textId="77777777" w:rsidR="001D095D" w:rsidRPr="00041797" w:rsidRDefault="009C16A3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ОР.1-3</w:t>
            </w:r>
            <w:r w:rsidR="001D095D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-</w:t>
            </w:r>
            <w:r w:rsidR="001D095D" w:rsidRPr="00041797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AE75D" w14:textId="77777777" w:rsidR="009C16A3" w:rsidRPr="00041797" w:rsidRDefault="009C16A3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владение научными  основами в обл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асти региональной географии</w:t>
            </w:r>
            <w:r w:rsidRPr="000F42C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умеет анализировать и систематизировать информацию, делать выводы и прогнозы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A9741" w14:textId="77777777" w:rsidR="001D095D" w:rsidRDefault="00FA12B6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 3.4</w:t>
            </w:r>
            <w:r w:rsidR="001D095D"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14:paraId="59E9627E" w14:textId="77777777" w:rsidR="001D095D" w:rsidRPr="00041797" w:rsidRDefault="001D095D" w:rsidP="00525417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74595B" w14:textId="77777777"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 Тесты, в т.ч. в ЭОС</w:t>
            </w:r>
          </w:p>
          <w:p w14:paraId="2F94F33E" w14:textId="77777777" w:rsidR="001D095D" w:rsidRPr="00041797" w:rsidRDefault="001D095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8A5B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 презентацией</w:t>
            </w:r>
          </w:p>
          <w:p w14:paraId="00445CAE" w14:textId="77777777" w:rsidR="001D095D" w:rsidRPr="00041797" w:rsidRDefault="008A5BED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3.Задания практической</w:t>
            </w:r>
            <w:r w:rsidR="001D095D"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работ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</w:t>
            </w:r>
            <w:r w:rsidR="001D095D" w:rsidRPr="000417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; </w:t>
            </w:r>
          </w:p>
        </w:tc>
      </w:tr>
    </w:tbl>
    <w:p w14:paraId="0C4A6F54" w14:textId="77777777" w:rsidR="009C16A3" w:rsidRDefault="009C16A3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E9DA310" w14:textId="77777777" w:rsidR="001D095D" w:rsidRPr="00DB597C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0856379" w14:textId="77777777" w:rsidR="001D095D" w:rsidRPr="00DB597C" w:rsidRDefault="001D095D" w:rsidP="001D095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19" w:type="pct"/>
        <w:tblLayout w:type="fixed"/>
        <w:tblLook w:val="0000" w:firstRow="0" w:lastRow="0" w:firstColumn="0" w:lastColumn="0" w:noHBand="0" w:noVBand="0"/>
      </w:tblPr>
      <w:tblGrid>
        <w:gridCol w:w="3936"/>
        <w:gridCol w:w="567"/>
        <w:gridCol w:w="567"/>
        <w:gridCol w:w="992"/>
        <w:gridCol w:w="1134"/>
        <w:gridCol w:w="1276"/>
        <w:gridCol w:w="1134"/>
      </w:tblGrid>
      <w:tr w:rsidR="00E81F29" w:rsidRPr="00DB597C" w14:paraId="375385CB" w14:textId="77777777" w:rsidTr="00E81F29">
        <w:trPr>
          <w:trHeight w:val="204"/>
        </w:trPr>
        <w:tc>
          <w:tcPr>
            <w:tcW w:w="39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45D77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260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71CFC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CFD0F5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</w:t>
            </w:r>
          </w:p>
          <w:p w14:paraId="0F8FFF94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4C8990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</w:t>
            </w:r>
          </w:p>
          <w:p w14:paraId="6D46270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лине</w:t>
            </w:r>
          </w:p>
        </w:tc>
      </w:tr>
      <w:tr w:rsidR="00E81F29" w:rsidRPr="00DB597C" w14:paraId="79224C92" w14:textId="77777777" w:rsidTr="00E81F29">
        <w:trPr>
          <w:trHeight w:val="536"/>
        </w:trPr>
        <w:tc>
          <w:tcPr>
            <w:tcW w:w="39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A407F36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CF284" w14:textId="77777777" w:rsidR="00E81F29" w:rsidRPr="00E57B7B" w:rsidRDefault="00E81F29" w:rsidP="005254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D078C4" w14:textId="77777777" w:rsidR="00E81F29" w:rsidRPr="00E57B7B" w:rsidRDefault="00E81F29" w:rsidP="005254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6FB59D44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5F1E09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0FFB2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1F29" w:rsidRPr="00DB597C" w14:paraId="7D7B41D6" w14:textId="77777777" w:rsidTr="00E81F29">
        <w:trPr>
          <w:cantSplit/>
          <w:trHeight w:val="1399"/>
        </w:trPr>
        <w:tc>
          <w:tcPr>
            <w:tcW w:w="39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E07B98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5F2481E" w14:textId="77777777" w:rsidR="00E81F29" w:rsidRPr="00E57B7B" w:rsidRDefault="00E81F29" w:rsidP="00E81F2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7AC56ED4" w14:textId="77777777" w:rsidR="00E81F29" w:rsidRPr="00E57B7B" w:rsidRDefault="00E81F29" w:rsidP="00E81F2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0339A33F" w14:textId="77777777" w:rsidR="00E81F29" w:rsidRPr="00E57B7B" w:rsidRDefault="00E81F29" w:rsidP="00E81F2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84E79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766B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9BE3B4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81F29" w:rsidRPr="0042148B" w14:paraId="68A47563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999996" w14:textId="77777777" w:rsidR="00E81F29" w:rsidRPr="00E57B7B" w:rsidRDefault="00E81F29" w:rsidP="00FE3C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Факторы развития территории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A61098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D76FDD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B2032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EC666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4E25A6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72F0B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81F29" w:rsidRPr="00DB597C" w14:paraId="53A954D2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8403F" w14:textId="77777777" w:rsidR="00E81F29" w:rsidRPr="00E57B7B" w:rsidRDefault="00E81F29" w:rsidP="00FE3C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1.1</w:t>
            </w: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BF1C8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Экономико-географическое положение </w:t>
            </w:r>
            <w:r w:rsidRPr="00BF1C85">
              <w:rPr>
                <w:rFonts w:ascii="Times New Roman" w:hAnsi="Times New Roman"/>
                <w:sz w:val="24"/>
                <w:szCs w:val="24"/>
              </w:rPr>
              <w:t>стран СНГ и Балтии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055CDE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C8A26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0AA5FA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8E44F6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F83C60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112C0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81F29" w:rsidRPr="00DB597C" w14:paraId="78536D4E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7ECE9" w14:textId="77777777" w:rsidR="00E81F29" w:rsidRPr="00E57B7B" w:rsidRDefault="00E81F29" w:rsidP="00677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1.2. Природный условия и ресурсы </w:t>
            </w:r>
            <w:r w:rsidRPr="00BF1C85">
              <w:rPr>
                <w:rFonts w:ascii="Times New Roman" w:hAnsi="Times New Roman"/>
                <w:sz w:val="24"/>
                <w:szCs w:val="24"/>
              </w:rPr>
              <w:t>стран СНГ и Балтии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B85A58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EC88B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106FF7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A406C2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42AE1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0DAA8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81F29" w:rsidRPr="00DB597C" w14:paraId="47A9B681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9543FF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.3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Демографическая ситуация в </w:t>
            </w:r>
            <w:r w:rsidRPr="00BF1C85">
              <w:rPr>
                <w:rFonts w:ascii="Times New Roman" w:hAnsi="Times New Roman"/>
              </w:rPr>
              <w:t>стран</w:t>
            </w:r>
            <w:r>
              <w:rPr>
                <w:rFonts w:ascii="Times New Roman" w:hAnsi="Times New Roman"/>
              </w:rPr>
              <w:t>ах</w:t>
            </w:r>
            <w:r w:rsidRPr="00BF1C85">
              <w:rPr>
                <w:rFonts w:ascii="Times New Roman" w:hAnsi="Times New Roman"/>
              </w:rPr>
              <w:t xml:space="preserve"> СНГ и Балтии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5E4E74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F47030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80B630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9FBA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7C939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0F793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81F29" w:rsidRPr="00DB597C" w14:paraId="1852C154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B3AF1" w14:textId="77777777" w:rsidR="00E81F29" w:rsidRPr="00E57B7B" w:rsidRDefault="00E81F29" w:rsidP="006774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>
              <w:t>. О</w:t>
            </w:r>
            <w:r w:rsidRPr="00E543CF">
              <w:rPr>
                <w:rFonts w:ascii="Times New Roman" w:hAnsi="Times New Roman"/>
                <w:b/>
                <w:sz w:val="24"/>
                <w:szCs w:val="24"/>
              </w:rPr>
              <w:t>трасли хозяйственной специализации  стран СНГ и Балтии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A125B7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30A21E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C81B0F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C2F73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236F7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3A0F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E81F29" w:rsidRPr="00DB597C" w14:paraId="5D3F64B6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CF83C4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ТЭК. 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EBE48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C652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D82FC6D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1AA3C2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9323A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D8B25C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81F29" w:rsidRPr="00DB597C" w14:paraId="3EEADA48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078C88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Металлургический комплекс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A7254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4D255F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9FA9E4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57DC0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5F422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A39DD6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81F29" w:rsidRPr="00DB597C" w14:paraId="3966B258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4D731" w14:textId="77777777" w:rsidR="00E81F29" w:rsidRPr="00E57B7B" w:rsidRDefault="00E81F29" w:rsidP="00525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Машиностроительный комплекс и промышленность  строительных</w:t>
            </w:r>
          </w:p>
          <w:p w14:paraId="6480673D" w14:textId="77777777" w:rsidR="00E81F29" w:rsidRPr="00E57B7B" w:rsidRDefault="00E81F29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Материалов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57357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6A4D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8E12C8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73849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220C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9FFAD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81F29" w:rsidRPr="00DB597C" w14:paraId="723DC031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4A233" w14:textId="77777777" w:rsidR="00E81F29" w:rsidRPr="00E57B7B" w:rsidRDefault="00E81F29" w:rsidP="00525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Химическая и  лесная промышленность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5F5C42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635919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5DD724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136FB9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B1D869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C80391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81F29" w:rsidRPr="00DB597C" w14:paraId="03FCDE76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031502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3.5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Легкая и пищевая промышленность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9B548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C76E7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2A5D8C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53B7B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BB20D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70D7A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81F29" w:rsidRPr="00DB597C" w14:paraId="2133B051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EFFE1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3.6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АПК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DB1841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E545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35BE69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675D9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3C60C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81876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81F29" w:rsidRPr="00DB597C" w14:paraId="628E3810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FFD49D" w14:textId="77777777" w:rsidR="00E81F29" w:rsidRPr="00E57B7B" w:rsidRDefault="00E81F29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3.7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543C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Особенности  территориальной организации транспортной системы </w:t>
            </w:r>
            <w:r w:rsidRPr="00E543CF">
              <w:rPr>
                <w:rFonts w:ascii="Times New Roman" w:hAnsi="Times New Roman"/>
                <w:sz w:val="24"/>
                <w:szCs w:val="24"/>
              </w:rPr>
              <w:t>стран СНГ и Балтии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8C65ED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2EF53D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82EB37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8696D0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5490E3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740CF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81F29" w:rsidRPr="00DB597C" w14:paraId="1D4A8A57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9A91D" w14:textId="77777777" w:rsidR="00E81F29" w:rsidRPr="00E57B7B" w:rsidRDefault="00E81F29" w:rsidP="005254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3.8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Закономерности  территориальной организации отраслей непроизводственной сферы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9753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024A8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F1A91B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F15404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30E3CF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06B8B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81F29" w:rsidRPr="00DB597C" w14:paraId="7F904F98" w14:textId="77777777" w:rsidTr="00E81F29">
        <w:trPr>
          <w:trHeight w:val="1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9F316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3.9</w:t>
            </w:r>
            <w:r w:rsidRPr="00E57B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97FF1">
              <w:rPr>
                <w:rFonts w:ascii="Times New Roman" w:hAnsi="Times New Roman"/>
                <w:sz w:val="24"/>
                <w:szCs w:val="24"/>
              </w:rPr>
              <w:t>Современная социально-экономическая ситуация в странах СНГ и Балтии. Внешние экономические связи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F77C5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2A62C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DA526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A5815D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0AF77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384A89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E81F29" w:rsidRPr="00DB597C" w14:paraId="4640F644" w14:textId="77777777" w:rsidTr="00E81F29">
        <w:trPr>
          <w:trHeight w:val="359"/>
        </w:trPr>
        <w:tc>
          <w:tcPr>
            <w:tcW w:w="39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4A74BA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6CDCCF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7B7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D7DB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E89A31" w14:textId="77777777" w:rsidR="00E81F29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701507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E39579" w14:textId="77777777" w:rsidR="00E81F29" w:rsidRPr="00E57B7B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E9F3F6" w14:textId="77777777" w:rsidR="00E81F29" w:rsidRPr="00E543CF" w:rsidRDefault="00E81F29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453456A2" w14:textId="77777777" w:rsidR="00756E39" w:rsidRDefault="00756E39" w:rsidP="009C16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03EC6D15" w14:textId="77777777" w:rsidR="001D095D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0216525" w14:textId="77777777" w:rsidR="001D095D" w:rsidRPr="00B82A71" w:rsidRDefault="001D095D" w:rsidP="00FB58D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Традиционные (рассказ, объяснение, конспектирование, анализ произведения, работа по образцу, выполнение заданий, обсуждение демонстраций и иных средств наглядности).</w:t>
      </w:r>
    </w:p>
    <w:p w14:paraId="3C31FDDB" w14:textId="77777777" w:rsidR="001D095D" w:rsidRPr="00B82A71" w:rsidRDefault="001D095D" w:rsidP="00FB58D1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82A71">
        <w:rPr>
          <w:rFonts w:ascii="Times New Roman" w:hAnsi="Times New Roman"/>
          <w:sz w:val="24"/>
          <w:szCs w:val="24"/>
        </w:rPr>
        <w:t>На лекциях и занятиях в целях активизации студентов применяются обсужд</w:t>
      </w:r>
      <w:r>
        <w:rPr>
          <w:rFonts w:ascii="Times New Roman" w:hAnsi="Times New Roman"/>
          <w:sz w:val="24"/>
          <w:szCs w:val="24"/>
        </w:rPr>
        <w:t>е</w:t>
      </w:r>
      <w:r w:rsidRPr="00B82A71">
        <w:rPr>
          <w:rFonts w:ascii="Times New Roman" w:hAnsi="Times New Roman"/>
          <w:sz w:val="24"/>
          <w:szCs w:val="24"/>
        </w:rPr>
        <w:t>ния проблемных вопросов, анализ презентаций.</w:t>
      </w:r>
    </w:p>
    <w:p w14:paraId="64E483FD" w14:textId="77777777" w:rsidR="001D095D" w:rsidRPr="00B82A71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B82A71">
        <w:rPr>
          <w:rFonts w:ascii="Times New Roman" w:hAnsi="Times New Roman"/>
          <w:sz w:val="24"/>
          <w:szCs w:val="24"/>
        </w:rPr>
        <w:t>Интерактивные технологии (проблемное обучение, групповые дискуссии, защита презентаций, конкурсы презентаций, творческие задания).</w:t>
      </w:r>
    </w:p>
    <w:p w14:paraId="2DA85B0D" w14:textId="77777777" w:rsidR="001D095D" w:rsidRDefault="001D095D" w:rsidP="00FB58D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EB9C8E8" w14:textId="77777777" w:rsidR="001D095D" w:rsidRPr="00695C52" w:rsidRDefault="001D095D" w:rsidP="00FB58D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695C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"/>
        <w:gridCol w:w="1278"/>
        <w:gridCol w:w="2187"/>
        <w:gridCol w:w="1234"/>
        <w:gridCol w:w="1666"/>
        <w:gridCol w:w="1102"/>
        <w:gridCol w:w="829"/>
        <w:gridCol w:w="794"/>
      </w:tblGrid>
      <w:tr w:rsidR="001D095D" w:rsidRPr="002F324D" w14:paraId="0D70AA22" w14:textId="77777777" w:rsidTr="00DB7216">
        <w:trPr>
          <w:trHeight w:val="600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85D3530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№ п/п</w:t>
            </w: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ACE422A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1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D02EC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14:paraId="54F60461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D12E5C3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6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55297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3E424C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82367A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1D095D" w:rsidRPr="002F324D" w14:paraId="71A116D0" w14:textId="77777777" w:rsidTr="00DB7216">
        <w:trPr>
          <w:trHeight w:val="300"/>
        </w:trPr>
        <w:tc>
          <w:tcPr>
            <w:tcW w:w="48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B9C97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F31636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A7E8CA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9A58AF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492077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F6ED7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0FC0074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4EAA2D85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1D095D" w:rsidRPr="002F324D" w14:paraId="3266CAA5" w14:textId="77777777" w:rsidTr="009C05A0">
        <w:trPr>
          <w:trHeight w:val="1554"/>
        </w:trPr>
        <w:tc>
          <w:tcPr>
            <w:tcW w:w="4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F51F0D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B5085F" w14:textId="77777777" w:rsidR="00FA12B6" w:rsidRDefault="001D095D" w:rsidP="00FB58D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ОР.1 </w:t>
            </w:r>
            <w:r w:rsidR="00FA12B6"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</w:t>
            </w:r>
            <w:r w:rsidR="00FA12B6">
              <w:rPr>
                <w:rFonts w:ascii="Times New Roman" w:hAnsi="Times New Roman"/>
                <w:sz w:val="24"/>
                <w:szCs w:val="24"/>
              </w:rPr>
              <w:lastRenderedPageBreak/>
              <w:t>льном уровнях и их реализация в области образования.</w:t>
            </w:r>
          </w:p>
          <w:p w14:paraId="5D0EE566" w14:textId="77777777" w:rsidR="001D095D" w:rsidRPr="002F324D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F835F6F" w14:textId="77777777" w:rsidR="001D095D" w:rsidRPr="00182E3D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lastRenderedPageBreak/>
              <w:t xml:space="preserve">Анализ источников научной и учебной литературы, выявляют  </w:t>
            </w:r>
            <w:r w:rsidRPr="00182E3D">
              <w:rPr>
                <w:rFonts w:ascii="Times New Roman" w:hAnsi="Times New Roman"/>
              </w:rPr>
              <w:t xml:space="preserve">основные </w:t>
            </w:r>
            <w:r w:rsidR="00DB7216">
              <w:rPr>
                <w:rFonts w:ascii="Times New Roman" w:hAnsi="Times New Roman"/>
              </w:rPr>
              <w:t>этапы формирования территории, ЭГП.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DF0F5F3" w14:textId="77777777" w:rsidR="001D095D" w:rsidRPr="00182E3D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14:paraId="70182FD6" w14:textId="77777777" w:rsidR="001D095D" w:rsidRPr="00182E3D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AF0064C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52E7EA2" w14:textId="77777777" w:rsidR="001D095D" w:rsidRPr="000E22E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3BCCB6B" w14:textId="77777777" w:rsidR="001D095D" w:rsidRPr="00D8089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CD4950B" w14:textId="77777777" w:rsidR="001D095D" w:rsidRPr="00D8089A" w:rsidRDefault="001D095D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B7216" w:rsidRPr="002F324D" w14:paraId="2AE08465" w14:textId="77777777" w:rsidTr="00DB7216">
        <w:trPr>
          <w:trHeight w:val="1365"/>
        </w:trPr>
        <w:tc>
          <w:tcPr>
            <w:tcW w:w="480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78FB54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4E81C2" w14:textId="77777777" w:rsidR="00DB7216" w:rsidRDefault="00DB7216" w:rsidP="00FB58D1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D4CAD1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Классифицируют и оценивают природные ресурсы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</w:p>
        </w:tc>
        <w:tc>
          <w:tcPr>
            <w:tcW w:w="12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C757783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Здания парактической работы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176B048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2155B63D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03D1434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23D0B1E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B7216" w:rsidRPr="002F324D" w14:paraId="07EB6E61" w14:textId="77777777" w:rsidTr="00DB7216">
        <w:trPr>
          <w:trHeight w:val="794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3F255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B45FFA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2BD09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Раскрывают</w:t>
            </w:r>
          </w:p>
          <w:p w14:paraId="64AACA1D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 xml:space="preserve"> современную д</w:t>
            </w:r>
            <w:r w:rsidRPr="00182E3D">
              <w:rPr>
                <w:rFonts w:ascii="Times New Roman" w:hAnsi="Times New Roman"/>
                <w:color w:val="000000"/>
              </w:rPr>
              <w:t xml:space="preserve">емографическую ситуацию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718B2E0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Тесты, в т.ч. в ЭОС</w:t>
            </w:r>
          </w:p>
          <w:p w14:paraId="5992E3E9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33E45BF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706A400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14CE7855" w14:textId="77777777" w:rsidR="00DB7216" w:rsidRPr="00D8089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4FEB10AC" w14:textId="77777777" w:rsidR="00DB7216" w:rsidRPr="00D8089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DB7216" w:rsidRPr="002F324D" w14:paraId="3A5870FF" w14:textId="77777777" w:rsidTr="00DB7216">
        <w:trPr>
          <w:trHeight w:val="953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F6352F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6343E3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02007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4967BD" w14:textId="77777777" w:rsidR="00DB7216" w:rsidRPr="00182E3D" w:rsidRDefault="00DB7216" w:rsidP="00FB58D1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Здания парактической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1D842C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43C8A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03734896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78B45CC9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B7216" w:rsidRPr="002F324D" w14:paraId="5C68225A" w14:textId="77777777" w:rsidTr="00DB7216">
        <w:trPr>
          <w:trHeight w:val="787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F3C8B7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680BC4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83EA2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Анализ р</w:t>
            </w:r>
            <w:r w:rsidRPr="00182E3D">
              <w:rPr>
                <w:rFonts w:ascii="Times New Roman" w:eastAsia="Times New Roman" w:hAnsi="Times New Roman"/>
              </w:rPr>
              <w:t xml:space="preserve">азвития,   размещения   и   территориальной   </w:t>
            </w:r>
            <w:r w:rsidRPr="00182E3D">
              <w:rPr>
                <w:rFonts w:ascii="Times New Roman" w:eastAsia="Times New Roman" w:hAnsi="Times New Roman"/>
              </w:rPr>
              <w:lastRenderedPageBreak/>
              <w:t xml:space="preserve">организации   отраслей   промышленности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  <w:r w:rsidRPr="00182E3D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1A7C44A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lastRenderedPageBreak/>
              <w:t>Тесты, в т.ч. в ЭОС</w:t>
            </w:r>
          </w:p>
          <w:p w14:paraId="0C22130B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12413D67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6BDD58EE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25A98B5D" w14:textId="77777777" w:rsidR="00DB7216" w:rsidRPr="00D8089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1</w:t>
            </w: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74542DA6" w14:textId="77777777" w:rsidR="00DB7216" w:rsidRPr="00D8089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D8089A">
              <w:rPr>
                <w:rFonts w:ascii="Times New Roman" w:hAnsi="Times New Roman"/>
                <w:lang w:eastAsia="ru-RU"/>
              </w:rPr>
              <w:t>20</w:t>
            </w:r>
          </w:p>
        </w:tc>
      </w:tr>
      <w:tr w:rsidR="00DB7216" w:rsidRPr="002F324D" w14:paraId="23A995D9" w14:textId="77777777" w:rsidTr="00DB7216">
        <w:trPr>
          <w:trHeight w:val="1789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FACA03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D249D79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0B9F043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28433B38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Здания парактической 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6439701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5-</w:t>
            </w: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5A04DC06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0779CA25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4C997F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B7216" w:rsidRPr="002F324D" w14:paraId="6E7CF09D" w14:textId="77777777" w:rsidTr="00DB7216">
        <w:trPr>
          <w:trHeight w:val="273"/>
        </w:trPr>
        <w:tc>
          <w:tcPr>
            <w:tcW w:w="4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E67136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291F41F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44EF207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Анализ р</w:t>
            </w:r>
            <w:r w:rsidRPr="00182E3D">
              <w:rPr>
                <w:rFonts w:ascii="Times New Roman" w:eastAsia="Times New Roman" w:hAnsi="Times New Roman"/>
              </w:rPr>
              <w:t xml:space="preserve">азвития,   размещения   и   территориальной   организации   отраслей   </w:t>
            </w:r>
            <w:r w:rsidRPr="00182E3D">
              <w:rPr>
                <w:rFonts w:ascii="Times New Roman" w:hAnsi="Times New Roman"/>
                <w:lang w:eastAsia="ru-RU"/>
              </w:rPr>
              <w:t>непроизводст</w:t>
            </w:r>
            <w:r>
              <w:rPr>
                <w:rFonts w:ascii="Times New Roman" w:hAnsi="Times New Roman"/>
                <w:lang w:eastAsia="ru-RU"/>
              </w:rPr>
              <w:t>в</w:t>
            </w:r>
            <w:r w:rsidRPr="00182E3D">
              <w:rPr>
                <w:rFonts w:ascii="Times New Roman" w:hAnsi="Times New Roman"/>
                <w:lang w:eastAsia="ru-RU"/>
              </w:rPr>
              <w:t>енной</w:t>
            </w:r>
            <w:r w:rsidRPr="00182E3D">
              <w:rPr>
                <w:rFonts w:ascii="Times New Roman" w:eastAsia="Times New Roman" w:hAnsi="Times New Roman"/>
              </w:rPr>
              <w:t xml:space="preserve"> сферы </w:t>
            </w:r>
            <w:r w:rsidRPr="00182E3D">
              <w:rPr>
                <w:rFonts w:ascii="Times New Roman" w:eastAsia="Times New Roman" w:hAnsi="Times New Roman"/>
                <w:lang w:eastAsia="ru-RU"/>
              </w:rPr>
              <w:t>новых независимых государств (стран СНГ и Балтии)</w:t>
            </w:r>
            <w:r w:rsidRPr="00182E3D">
              <w:rPr>
                <w:rFonts w:ascii="Times New Roman" w:eastAsia="Times New Roman" w:hAnsi="Times New Roman"/>
              </w:rPr>
              <w:t>.</w:t>
            </w:r>
            <w:r w:rsidRPr="00182E3D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3A7A2D3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Доклады с презентацией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11E5FE8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7552064B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66C8623B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14:paraId="306D5C5C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B7216" w:rsidRPr="002F324D" w14:paraId="4F86D89A" w14:textId="77777777" w:rsidTr="00DB7216">
        <w:trPr>
          <w:trHeight w:val="418"/>
        </w:trPr>
        <w:tc>
          <w:tcPr>
            <w:tcW w:w="4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27A3E8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C7D245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DA9CDA" w14:textId="77777777" w:rsidR="00DB7216" w:rsidRPr="00AE23EB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E23EB">
              <w:rPr>
                <w:rFonts w:ascii="Times New Roman" w:hAnsi="Times New Roman"/>
                <w:lang w:eastAsia="ru-RU"/>
              </w:rPr>
              <w:t xml:space="preserve">Раскрывают </w:t>
            </w:r>
          </w:p>
          <w:p w14:paraId="4EC00D5E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AE23EB">
              <w:rPr>
                <w:rFonts w:ascii="Times New Roman" w:hAnsi="Times New Roman"/>
              </w:rPr>
              <w:t>Современную социально-экономическую ситуацию в странах СНГ и Балтии. Внешние экономические связи</w:t>
            </w:r>
            <w:r w:rsidRPr="008A53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CDB580" w14:textId="77777777" w:rsidR="00DB7216" w:rsidRPr="00182E3D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82E3D">
              <w:rPr>
                <w:rFonts w:ascii="Times New Roman" w:hAnsi="Times New Roman"/>
                <w:lang w:eastAsia="ru-RU"/>
              </w:rPr>
              <w:t>Доклады с презентацией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8CDFC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31842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69868267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nil"/>
              <w:right w:val="single" w:sz="2" w:space="0" w:color="000000"/>
            </w:tcBorders>
            <w:vAlign w:val="center"/>
          </w:tcPr>
          <w:p w14:paraId="68458EDE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</w:t>
            </w:r>
          </w:p>
        </w:tc>
      </w:tr>
      <w:tr w:rsidR="00DB7216" w:rsidRPr="002F324D" w14:paraId="17AE0190" w14:textId="77777777" w:rsidTr="00DB7216">
        <w:trPr>
          <w:trHeight w:val="136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3072C0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EEB51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66BC6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18AAF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6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229E0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5D4919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ECA0BF0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94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838D771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B7216" w:rsidRPr="002F324D" w14:paraId="75BAE7AB" w14:textId="77777777" w:rsidTr="00DB7216">
        <w:trPr>
          <w:trHeight w:val="300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7EC04A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7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A39B97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1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94DF59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3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493DF5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6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ADE09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84C6D4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6CC7867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55</w:t>
            </w:r>
          </w:p>
        </w:tc>
        <w:tc>
          <w:tcPr>
            <w:tcW w:w="794" w:type="dxa"/>
            <w:tcBorders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33C289" w14:textId="77777777" w:rsidR="00DB7216" w:rsidRPr="000E22EA" w:rsidRDefault="00DB7216" w:rsidP="00FB58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0E22EA"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14:paraId="1E568C86" w14:textId="77777777" w:rsidR="001D095D" w:rsidRDefault="001D095D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959BED4" w14:textId="77777777" w:rsidR="0035387E" w:rsidRDefault="0035387E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2FAB62B" w14:textId="77777777" w:rsidR="001D095D" w:rsidRPr="00DB597C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672B3981" w14:textId="77777777" w:rsidR="001D095D" w:rsidRPr="001138F1" w:rsidRDefault="001D095D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049F850" w14:textId="77777777" w:rsidR="001D095D" w:rsidRPr="001138F1" w:rsidRDefault="001D095D" w:rsidP="00FB58D1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Алексеев, А.И. Россия: социально-экономическая география: учебное пособие / А.И. Алексеев, В.А. Колосов. - Москва: Новый хронограф, 2013. - 708 с. - (СОЦИАЛЬНОЕ ПРОСТРАНСТВО). - ISBN 978-5-94881-226-7; То же [Электронный ресурс]. - URL: </w:t>
      </w:r>
      <w:hyperlink r:id="rId46" w:history="1">
        <w:r w:rsidRPr="001138F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http://biblioclub.ru/index.php?page=book&amp;id=228345</w:t>
        </w:r>
      </w:hyperlink>
    </w:p>
    <w:p w14:paraId="30C7D581" w14:textId="77777777" w:rsidR="001D095D" w:rsidRPr="001138F1" w:rsidRDefault="001D095D" w:rsidP="00FB58D1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Горбанёв, В.А. Общественная география зарубежного мира и России: учебник / В.А. Горбанёв. - Москва: ЮНИТИ-ДАНА, 2014. - 487 с.: ил. - Библиогр. в кн. - ISBN 978-5-238-02488-2; То же [Электронный ресурс]. - URL: </w:t>
      </w:r>
      <w:hyperlink r:id="rId47" w:history="1">
        <w:r w:rsidRPr="001138F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http://biblioclub.ru/index.php?page=book&amp;id=447886</w:t>
        </w:r>
      </w:hyperlink>
      <w:r w:rsidRPr="001138F1">
        <w:rPr>
          <w:rFonts w:ascii="Times New Roman" w:hAnsi="Times New Roman" w:cs="Times New Roman"/>
          <w:sz w:val="24"/>
          <w:szCs w:val="24"/>
        </w:rPr>
        <w:t> </w:t>
      </w:r>
    </w:p>
    <w:p w14:paraId="7D56716E" w14:textId="77777777" w:rsidR="001D095D" w:rsidRPr="001138F1" w:rsidRDefault="001D095D" w:rsidP="00FB58D1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38F1">
        <w:rPr>
          <w:rFonts w:ascii="Times New Roman" w:hAnsi="Times New Roman" w:cs="Times New Roman"/>
          <w:sz w:val="24"/>
          <w:szCs w:val="24"/>
        </w:rPr>
        <w:t>Экономическая география России: учебник / Т.Г. Морозова, М.П. Победина, С.С. Шишов и др.; ред. Т.Г. Морозова. - 3-е изд., перераб. и доп. - Москва: Юнити-Дана, 2012. - 480 с. - (Золотой фонд российских учебников). - ISBN 978-5-238-01162-2; То же [Электронный ресурс]. - URL: </w:t>
      </w:r>
      <w:hyperlink r:id="rId48" w:history="1">
        <w:r w:rsidRPr="001138F1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http://biblioclub.ru/index.php?page=book&amp;id=118552</w:t>
        </w:r>
      </w:hyperlink>
    </w:p>
    <w:p w14:paraId="784A80B1" w14:textId="77777777" w:rsidR="001D095D" w:rsidRPr="001138F1" w:rsidRDefault="001D095D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138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D3810B1" w14:textId="77777777" w:rsidR="0035387E" w:rsidRDefault="001D095D" w:rsidP="00FB58D1">
      <w:pPr>
        <w:spacing w:after="0" w:line="240" w:lineRule="auto"/>
        <w:jc w:val="both"/>
      </w:pPr>
      <w:r w:rsidRPr="0035387E">
        <w:rPr>
          <w:rFonts w:ascii="Times New Roman" w:hAnsi="Times New Roman"/>
          <w:sz w:val="24"/>
          <w:szCs w:val="24"/>
        </w:rPr>
        <w:t>1. Горохов, С.А. Общая экономическая, социальная и политическая география: учебное пособие / С.А. Горохов, Н.Н. Роготень. - Москва: Юнити-Дана, 2015. - 271 с. - (Практический курс). - Библиор.: с. 217-218 - ISBN 978-5-238-02121-8; То же [Электронный ресурс]. - URL: </w:t>
      </w:r>
      <w:hyperlink r:id="rId49" w:history="1">
        <w:r w:rsidRPr="0035387E">
          <w:rPr>
            <w:rStyle w:val="af5"/>
            <w:rFonts w:ascii="Times New Roman" w:hAnsi="Times New Roman"/>
            <w:sz w:val="24"/>
            <w:szCs w:val="24"/>
          </w:rPr>
          <w:t>http://biblioclub.ru/index.php?page=book&amp;id=117040</w:t>
        </w:r>
      </w:hyperlink>
    </w:p>
    <w:p w14:paraId="4AE54305" w14:textId="77777777" w:rsidR="0035387E" w:rsidRPr="0035387E" w:rsidRDefault="0035387E" w:rsidP="00FB58D1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>
        <w:t xml:space="preserve">2. </w:t>
      </w:r>
      <w:r w:rsidRPr="0035387E">
        <w:rPr>
          <w:rFonts w:ascii="Times New Roman" w:eastAsia="Times New Roman" w:hAnsi="Times New Roman"/>
          <w:sz w:val="24"/>
          <w:szCs w:val="24"/>
          <w:lang w:eastAsia="ru-RU"/>
        </w:rPr>
        <w:t xml:space="preserve">Романько, И.Е. Экономическая география и регионалистика мира: учебное пособие / И.Е. Романько;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2016. </w:t>
      </w:r>
      <w:r w:rsidRPr="0035387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- 121 с. - Библиогр. в кн.; То же [Электронный ресурс]. - URL: </w:t>
      </w:r>
      <w:hyperlink r:id="rId50" w:history="1">
        <w:r w:rsidRPr="0035387E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http://biblioclub.ru/index.php?page=book&amp;id=459248</w:t>
        </w:r>
      </w:hyperlink>
    </w:p>
    <w:p w14:paraId="58490629" w14:textId="77777777" w:rsidR="0035387E" w:rsidRDefault="0035387E" w:rsidP="00FB58D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Шибиченко, Г.И. Экономическая география и регионалистика мира: учебное пособие / Г.И. Шибиченко, Н.А. Пархоменко;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Ставрополь: СКФУ, 2015. - 116 с. - Библиогр. в кн.; То же [Электронный ресурс]. - URL: </w:t>
      </w:r>
      <w:hyperlink r:id="rId51" w:history="1">
        <w:r w:rsidRPr="0041224B">
          <w:rPr>
            <w:rStyle w:val="af5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http://biblioclub.ru/index.php?page=book&amp;id=458299</w:t>
        </w:r>
      </w:hyperlink>
    </w:p>
    <w:p w14:paraId="047E2997" w14:textId="77777777" w:rsidR="0035387E" w:rsidRPr="0035387E" w:rsidRDefault="0035387E" w:rsidP="00FB58D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41224B">
        <w:rPr>
          <w:rFonts w:ascii="Times New Roman" w:eastAsia="Times New Roman" w:hAnsi="Times New Roman"/>
          <w:sz w:val="24"/>
          <w:szCs w:val="24"/>
          <w:lang w:eastAsia="ru-RU"/>
        </w:rPr>
        <w:t xml:space="preserve">. Матеев, Д.А. Страны и регионы мира: учебное пособие / Д.А. Матеев. - Новосибирск: НГТУ, 2011. - 152 с. - ISBN 978-5-7782-1758-4; То же [Электронный ресурс]. - URL: </w:t>
      </w:r>
      <w:hyperlink r:id="rId52" w:history="1">
        <w:r w:rsidRPr="0035387E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http://biblioclub.ru/index.php?page=book&amp;id=229132</w:t>
        </w:r>
      </w:hyperlink>
    </w:p>
    <w:p w14:paraId="770E3F66" w14:textId="77777777" w:rsidR="001D095D" w:rsidRPr="0035387E" w:rsidRDefault="001D095D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38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78A31912" w14:textId="77777777" w:rsidR="001D095D" w:rsidRPr="0035387E" w:rsidRDefault="001D095D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</w:pPr>
      <w:r w:rsidRPr="0035387E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1. ЭУМК дисциплины «</w:t>
      </w:r>
      <w:r w:rsidR="0035387E" w:rsidRPr="0035387E">
        <w:rPr>
          <w:rFonts w:ascii="Times New Roman" w:hAnsi="Times New Roman"/>
          <w:sz w:val="24"/>
          <w:szCs w:val="24"/>
          <w:lang w:eastAsia="ru-RU"/>
        </w:rPr>
        <w:t>Социально-экономическая география стран СНГ и Балтии</w:t>
      </w:r>
      <w:r w:rsidRPr="0035387E">
        <w:rPr>
          <w:rFonts w:ascii="Times New Roman" w:hAnsi="Times New Roman"/>
          <w:bCs/>
          <w:iCs/>
          <w:spacing w:val="-3"/>
          <w:sz w:val="24"/>
          <w:szCs w:val="24"/>
          <w:lang w:eastAsia="ru-RU"/>
        </w:rPr>
        <w:t>»</w:t>
      </w:r>
    </w:p>
    <w:p w14:paraId="2405D2D5" w14:textId="77777777" w:rsidR="001D095D" w:rsidRPr="006F63FA" w:rsidRDefault="001D095D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35387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</w:t>
      </w:r>
      <w:r w:rsidRPr="006F63F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необходимых для освоения дисциплины</w:t>
      </w:r>
    </w:p>
    <w:p w14:paraId="0E7602A2" w14:textId="77777777" w:rsidR="001D095D" w:rsidRPr="006F63FA" w:rsidRDefault="001D095D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</w:rPr>
        <w:t xml:space="preserve">1. Географический образовательный портал </w:t>
      </w:r>
      <w:hyperlink r:id="rId53" w:history="1">
        <w:r w:rsidRPr="006F63FA">
          <w:rPr>
            <w:rStyle w:val="af5"/>
            <w:rFonts w:ascii="Times New Roman" w:hAnsi="Times New Roman"/>
            <w:bCs/>
            <w:sz w:val="24"/>
            <w:szCs w:val="24"/>
          </w:rPr>
          <w:t>http://mygeog.ru/rubrica/interaktivnye-karty/</w:t>
        </w:r>
      </w:hyperlink>
    </w:p>
    <w:p w14:paraId="604FBEBE" w14:textId="77777777" w:rsidR="001D095D" w:rsidRPr="006F63FA" w:rsidRDefault="001D095D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2. EREPORT.RU Мировая экономика. Вся статистика </w:t>
      </w:r>
      <w:hyperlink r:id="rId54" w:history="1">
        <w:r w:rsidRPr="006F63F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http://www.ereport.ru/stat.php?razdel=country</w:t>
        </w:r>
      </w:hyperlink>
    </w:p>
    <w:p w14:paraId="6E555A35" w14:textId="77777777" w:rsidR="001D095D" w:rsidRPr="006F63FA" w:rsidRDefault="001D095D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F63FA">
        <w:rPr>
          <w:rFonts w:ascii="Times New Roman" w:hAnsi="Times New Roman"/>
          <w:bCs/>
          <w:sz w:val="24"/>
          <w:szCs w:val="24"/>
          <w:lang w:eastAsia="ru-RU"/>
        </w:rPr>
        <w:t xml:space="preserve">3. Российский совет по международным делам. База данных международной статистики и индексов. </w:t>
      </w:r>
      <w:hyperlink r:id="rId55" w:history="1">
        <w:r w:rsidRPr="006F63FA">
          <w:rPr>
            <w:rStyle w:val="af5"/>
            <w:rFonts w:ascii="Times New Roman" w:hAnsi="Times New Roman"/>
            <w:bCs/>
            <w:sz w:val="24"/>
            <w:szCs w:val="24"/>
            <w:lang w:eastAsia="ru-RU"/>
          </w:rPr>
          <w:t>http://russiancouncil.ru/spec/stat/</w:t>
        </w:r>
      </w:hyperlink>
    </w:p>
    <w:p w14:paraId="5B72A5A1" w14:textId="77777777" w:rsidR="001D095D" w:rsidRPr="00DB597C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5848ED6D" w14:textId="77777777" w:rsidR="001D095D" w:rsidRPr="00DB597C" w:rsidRDefault="001D095D" w:rsidP="00FB5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00C94392" w14:textId="77777777" w:rsidR="001D095D" w:rsidRPr="00DB597C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31EAC4" w14:textId="77777777" w:rsidR="001D095D" w:rsidRPr="00DB597C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A0839EB" w14:textId="77777777" w:rsidR="001D095D" w:rsidRPr="00B31D8D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lang w:eastAsia="ru-RU"/>
        </w:rPr>
      </w:pPr>
      <w:r w:rsidRPr="00B31D8D">
        <w:rPr>
          <w:rFonts w:ascii="Times New Roman" w:eastAsia="Times New Roman" w:hAnsi="Times New Roman"/>
          <w:bCs/>
          <w:i/>
          <w:lang w:eastAsia="ru-RU"/>
        </w:rPr>
        <w:t>9.1. Описание материально-технической базы</w:t>
      </w:r>
    </w:p>
    <w:p w14:paraId="38A2D413" w14:textId="77777777" w:rsidR="001D095D" w:rsidRPr="00B31D8D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Реализация дисциплины требует наличия учебной аудитории.</w:t>
      </w:r>
    </w:p>
    <w:p w14:paraId="59AE9F5D" w14:textId="77777777" w:rsidR="001D095D" w:rsidRPr="00B31D8D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 xml:space="preserve">Оборудование учебного кабинета: учебно-методические пособия. </w:t>
      </w:r>
    </w:p>
    <w:p w14:paraId="1B24910C" w14:textId="77777777" w:rsidR="001D095D" w:rsidRPr="00B31D8D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Технические средства обучения: мультимедийное оборудование, интерактивная доска.</w:t>
      </w:r>
    </w:p>
    <w:p w14:paraId="64DD402A" w14:textId="77777777" w:rsidR="001D095D" w:rsidRPr="00B31D8D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i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6F37E0D" w14:textId="77777777" w:rsidR="001D095D" w:rsidRPr="00B31D8D" w:rsidRDefault="001D095D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B31D8D">
        <w:rPr>
          <w:rFonts w:ascii="Times New Roman" w:hAnsi="Times New Roman"/>
          <w:bCs/>
          <w:lang w:eastAsia="ru-RU"/>
        </w:rPr>
        <w:t>Перечень программного обеспечения:</w:t>
      </w:r>
    </w:p>
    <w:p w14:paraId="163776B1" w14:textId="77777777" w:rsidR="001D095D" w:rsidRPr="00B31D8D" w:rsidRDefault="001D095D" w:rsidP="00FB58D1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Moodle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mininuniver</w:t>
      </w:r>
      <w:r w:rsidRPr="00B31D8D">
        <w:rPr>
          <w:rFonts w:ascii="Times New Roman" w:hAnsi="Times New Roman"/>
          <w:lang w:eastAsia="ru-RU"/>
        </w:rPr>
        <w:t>.</w:t>
      </w:r>
      <w:r w:rsidRPr="00B31D8D">
        <w:rPr>
          <w:rFonts w:ascii="Times New Roman" w:hAnsi="Times New Roman"/>
          <w:lang w:val="en-US" w:eastAsia="ru-RU"/>
        </w:rPr>
        <w:t>ru</w:t>
      </w:r>
      <w:r w:rsidRPr="00B31D8D">
        <w:rPr>
          <w:rFonts w:ascii="Times New Roman" w:hAnsi="Times New Roman"/>
          <w:lang w:eastAsia="ru-RU"/>
        </w:rPr>
        <w:t xml:space="preserve">, </w:t>
      </w:r>
    </w:p>
    <w:p w14:paraId="68D12017" w14:textId="77777777" w:rsidR="001D095D" w:rsidRPr="00B31D8D" w:rsidRDefault="001D095D" w:rsidP="00FB58D1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val="en-US" w:eastAsia="ru-RU"/>
        </w:rPr>
        <w:t>Microsoftoffish</w:t>
      </w:r>
      <w:r w:rsidRPr="00B31D8D">
        <w:rPr>
          <w:rFonts w:ascii="Times New Roman" w:hAnsi="Times New Roman"/>
          <w:lang w:eastAsia="ru-RU"/>
        </w:rPr>
        <w:t xml:space="preserve">, </w:t>
      </w:r>
    </w:p>
    <w:p w14:paraId="39C9109C" w14:textId="77777777" w:rsidR="001D095D" w:rsidRPr="00B31D8D" w:rsidRDefault="001D095D" w:rsidP="00FB58D1">
      <w:pPr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  <w:r w:rsidRPr="00B31D8D">
        <w:rPr>
          <w:rFonts w:ascii="Times New Roman" w:hAnsi="Times New Roman"/>
          <w:lang w:eastAsia="ru-RU"/>
        </w:rPr>
        <w:t>Eхcel</w:t>
      </w:r>
    </w:p>
    <w:p w14:paraId="718F0CFB" w14:textId="77777777" w:rsidR="001D095D" w:rsidRPr="00B31D8D" w:rsidRDefault="001D095D" w:rsidP="00FB58D1">
      <w:pPr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B31D8D">
        <w:rPr>
          <w:rFonts w:ascii="Times New Roman" w:hAnsi="Times New Roman"/>
          <w:lang w:eastAsia="ru-RU"/>
        </w:rPr>
        <w:t>Перечень информационных справочных систем:</w:t>
      </w:r>
    </w:p>
    <w:p w14:paraId="17F1F0FF" w14:textId="77777777" w:rsidR="001D095D" w:rsidRPr="00B31D8D" w:rsidRDefault="001D095D" w:rsidP="00FB58D1">
      <w:pPr>
        <w:spacing w:after="0" w:line="24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val="en-US" w:eastAsia="ru-RU"/>
        </w:rPr>
        <w:t>AltaVista –     http://www.altavista.digital.com</w:t>
      </w:r>
    </w:p>
    <w:p w14:paraId="37B72B32" w14:textId="77777777" w:rsidR="001D095D" w:rsidRPr="00B31D8D" w:rsidRDefault="001D095D" w:rsidP="00FB58D1">
      <w:pPr>
        <w:spacing w:after="0" w:line="240" w:lineRule="auto"/>
        <w:ind w:firstLine="709"/>
        <w:jc w:val="both"/>
        <w:rPr>
          <w:rFonts w:ascii="Times New Roman" w:hAnsi="Times New Roman"/>
          <w:lang w:val="en-US" w:eastAsia="ru-RU"/>
        </w:rPr>
      </w:pPr>
      <w:r w:rsidRPr="00B31D8D">
        <w:rPr>
          <w:rFonts w:ascii="Times New Roman" w:hAnsi="Times New Roman"/>
          <w:lang w:eastAsia="ru-RU"/>
        </w:rPr>
        <w:t>Я</w:t>
      </w:r>
      <w:r w:rsidRPr="00B31D8D">
        <w:rPr>
          <w:rFonts w:ascii="Times New Roman" w:hAnsi="Times New Roman"/>
          <w:lang w:val="en-US" w:eastAsia="ru-RU"/>
        </w:rPr>
        <w:t>ndex      –     http://www.yandex.ru</w:t>
      </w:r>
    </w:p>
    <w:p w14:paraId="0900FEB9" w14:textId="77777777" w:rsidR="001D095D" w:rsidRPr="0081597B" w:rsidRDefault="001D095D" w:rsidP="00FB58D1">
      <w:pPr>
        <w:spacing w:after="0" w:line="240" w:lineRule="auto"/>
        <w:ind w:firstLine="709"/>
        <w:jc w:val="both"/>
        <w:rPr>
          <w:lang w:val="en-US"/>
        </w:rPr>
      </w:pPr>
      <w:r w:rsidRPr="00B31D8D">
        <w:rPr>
          <w:rFonts w:ascii="Times New Roman" w:hAnsi="Times New Roman"/>
          <w:lang w:eastAsia="ru-RU"/>
        </w:rPr>
        <w:t>Рэмблер</w:t>
      </w:r>
      <w:r w:rsidRPr="00B31D8D">
        <w:rPr>
          <w:rFonts w:ascii="Times New Roman" w:hAnsi="Times New Roman"/>
          <w:lang w:val="en-US" w:eastAsia="ru-RU"/>
        </w:rPr>
        <w:t xml:space="preserve">  –     </w:t>
      </w:r>
      <w:hyperlink r:id="rId56" w:history="1">
        <w:r w:rsidRPr="00B31D8D">
          <w:rPr>
            <w:rFonts w:ascii="Times New Roman" w:hAnsi="Times New Roman"/>
            <w:color w:val="0000FF"/>
            <w:u w:val="single"/>
            <w:lang w:val="en-US" w:eastAsia="ru-RU"/>
          </w:rPr>
          <w:t>http://www.rambler.ru</w:t>
        </w:r>
      </w:hyperlink>
    </w:p>
    <w:p w14:paraId="0638C5B8" w14:textId="77777777" w:rsidR="009C05A0" w:rsidRPr="0081597B" w:rsidRDefault="009C05A0" w:rsidP="00FB58D1">
      <w:pPr>
        <w:spacing w:after="0" w:line="240" w:lineRule="auto"/>
        <w:ind w:firstLine="709"/>
        <w:jc w:val="both"/>
        <w:rPr>
          <w:lang w:val="en-US"/>
        </w:rPr>
      </w:pPr>
    </w:p>
    <w:p w14:paraId="1E8B436D" w14:textId="77777777" w:rsidR="00E81F29" w:rsidRPr="00716265" w:rsidRDefault="00E81F29" w:rsidP="00FB58D1">
      <w:pPr>
        <w:spacing w:after="0" w:line="240" w:lineRule="auto"/>
        <w:jc w:val="center"/>
        <w:rPr>
          <w:lang w:val="en-US"/>
        </w:rPr>
      </w:pPr>
    </w:p>
    <w:p w14:paraId="5FA660E5" w14:textId="77777777" w:rsidR="00D0104C" w:rsidRPr="004115EE" w:rsidRDefault="002F4634" w:rsidP="00FB58D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5.4</w:t>
      </w:r>
      <w:r w:rsidR="00D0104C" w:rsidRPr="004115EE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CE02928" w14:textId="77777777" w:rsidR="00D0104C" w:rsidRPr="00DB597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115EE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«Э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ТНОГЕОГРАФИЯ</w:t>
      </w:r>
      <w:r w:rsidRPr="004115EE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E978F98" w14:textId="77777777" w:rsidR="00D0104C" w:rsidRPr="00DB597C" w:rsidRDefault="00D0104C" w:rsidP="00FB58D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14:paraId="676C6633" w14:textId="77777777" w:rsidR="00D0104C" w:rsidRPr="005F2690" w:rsidRDefault="00D0104C" w:rsidP="00FB58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Изучение</w:t>
      </w:r>
      <w:r w:rsidRPr="002F5129">
        <w:rPr>
          <w:rFonts w:ascii="Times New Roman" w:hAnsi="Times New Roman"/>
          <w:sz w:val="24"/>
          <w:szCs w:val="24"/>
        </w:rPr>
        <w:t xml:space="preserve"> курса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Этногеография</w:t>
      </w:r>
      <w:r w:rsidRPr="002F5129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позволит студентам </w:t>
      </w:r>
      <w:r w:rsidRPr="002F512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изучить </w:t>
      </w:r>
      <w:r w:rsidRPr="005F2690">
        <w:rPr>
          <w:rFonts w:ascii="Times New Roman" w:hAnsi="Times New Roman"/>
          <w:sz w:val="24"/>
          <w:szCs w:val="24"/>
        </w:rPr>
        <w:t>современн</w:t>
      </w:r>
      <w:r>
        <w:rPr>
          <w:rFonts w:ascii="Times New Roman" w:hAnsi="Times New Roman"/>
          <w:sz w:val="24"/>
          <w:szCs w:val="24"/>
        </w:rPr>
        <w:t>ую</w:t>
      </w:r>
      <w:r w:rsidRPr="005F2690">
        <w:rPr>
          <w:rFonts w:ascii="Times New Roman" w:hAnsi="Times New Roman"/>
          <w:sz w:val="24"/>
          <w:szCs w:val="24"/>
        </w:rPr>
        <w:t xml:space="preserve"> этническ</w:t>
      </w:r>
      <w:r>
        <w:rPr>
          <w:rFonts w:ascii="Times New Roman" w:hAnsi="Times New Roman"/>
          <w:sz w:val="24"/>
          <w:szCs w:val="24"/>
        </w:rPr>
        <w:t>ую</w:t>
      </w:r>
      <w:r w:rsidRPr="005F2690">
        <w:rPr>
          <w:rFonts w:ascii="Times New Roman" w:hAnsi="Times New Roman"/>
          <w:sz w:val="24"/>
          <w:szCs w:val="24"/>
        </w:rPr>
        <w:t xml:space="preserve"> картин</w:t>
      </w:r>
      <w:r>
        <w:rPr>
          <w:rFonts w:ascii="Times New Roman" w:hAnsi="Times New Roman"/>
          <w:sz w:val="24"/>
          <w:szCs w:val="24"/>
        </w:rPr>
        <w:t>у</w:t>
      </w:r>
      <w:r w:rsidRPr="005F2690">
        <w:rPr>
          <w:rFonts w:ascii="Times New Roman" w:hAnsi="Times New Roman"/>
          <w:sz w:val="24"/>
          <w:szCs w:val="24"/>
        </w:rPr>
        <w:t xml:space="preserve"> мира, России, региона, рассм</w:t>
      </w:r>
      <w:r>
        <w:rPr>
          <w:rFonts w:ascii="Times New Roman" w:hAnsi="Times New Roman"/>
          <w:sz w:val="24"/>
          <w:szCs w:val="24"/>
        </w:rPr>
        <w:t>о</w:t>
      </w:r>
      <w:r w:rsidRPr="005F2690">
        <w:rPr>
          <w:rFonts w:ascii="Times New Roman" w:hAnsi="Times New Roman"/>
          <w:sz w:val="24"/>
          <w:szCs w:val="24"/>
        </w:rPr>
        <w:t>тр</w:t>
      </w:r>
      <w:r>
        <w:rPr>
          <w:rFonts w:ascii="Times New Roman" w:hAnsi="Times New Roman"/>
          <w:sz w:val="24"/>
          <w:szCs w:val="24"/>
        </w:rPr>
        <w:t>еть</w:t>
      </w:r>
      <w:r w:rsidRPr="005F269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всю</w:t>
      </w:r>
      <w:r w:rsidRPr="005F2690">
        <w:rPr>
          <w:rFonts w:ascii="Times New Roman" w:hAnsi="Times New Roman"/>
          <w:sz w:val="24"/>
          <w:szCs w:val="24"/>
        </w:rPr>
        <w:t xml:space="preserve"> сложност</w:t>
      </w:r>
      <w:r>
        <w:rPr>
          <w:rFonts w:ascii="Times New Roman" w:hAnsi="Times New Roman"/>
          <w:sz w:val="24"/>
          <w:szCs w:val="24"/>
        </w:rPr>
        <w:t>ь</w:t>
      </w:r>
      <w:r w:rsidRPr="005F2690">
        <w:rPr>
          <w:rFonts w:ascii="Times New Roman" w:hAnsi="Times New Roman"/>
          <w:sz w:val="24"/>
          <w:szCs w:val="24"/>
        </w:rPr>
        <w:t xml:space="preserve"> её генезиса, структуры и взаимодействия с окружающей природной, ант</w:t>
      </w:r>
      <w:r>
        <w:rPr>
          <w:rFonts w:ascii="Times New Roman" w:hAnsi="Times New Roman"/>
          <w:sz w:val="24"/>
          <w:szCs w:val="24"/>
        </w:rPr>
        <w:t xml:space="preserve">ропогенной и  социальной средой, выявить </w:t>
      </w:r>
      <w:r w:rsidRPr="005F2690">
        <w:rPr>
          <w:rFonts w:ascii="Times New Roman" w:hAnsi="Times New Roman"/>
          <w:sz w:val="24"/>
          <w:szCs w:val="24"/>
        </w:rPr>
        <w:t xml:space="preserve">территориальные особенности современных этносов и этнических процессов.  </w:t>
      </w:r>
      <w:r>
        <w:rPr>
          <w:rFonts w:ascii="Times New Roman" w:hAnsi="Times New Roman"/>
          <w:sz w:val="24"/>
          <w:szCs w:val="24"/>
        </w:rPr>
        <w:t xml:space="preserve">Курс «Этногеография» </w:t>
      </w:r>
      <w:r>
        <w:rPr>
          <w:rFonts w:ascii="Times New Roman" w:hAnsi="Times New Roman"/>
          <w:sz w:val="24"/>
        </w:rPr>
        <w:t>послужит важной теоретической и практической подготовкой к применению этногеографических знаний и умений в практике работы учителя географии.</w:t>
      </w:r>
    </w:p>
    <w:p w14:paraId="4499A445" w14:textId="6DAC4E7D" w:rsidR="00D0104C" w:rsidRPr="00D0104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lastRenderedPageBreak/>
        <w:t xml:space="preserve">Программа по дисциплине </w:t>
      </w:r>
      <w:r w:rsidRPr="000F3923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Этногеография</w:t>
      </w:r>
      <w:r w:rsidRPr="000F3923">
        <w:rPr>
          <w:rFonts w:ascii="Times New Roman" w:hAnsi="Times New Roman"/>
          <w:sz w:val="24"/>
          <w:szCs w:val="24"/>
        </w:rPr>
        <w:t xml:space="preserve">» </w:t>
      </w:r>
      <w:r w:rsidRPr="000F3923">
        <w:rPr>
          <w:rFonts w:ascii="Times New Roman" w:eastAsia="Times New Roman" w:hAnsi="Times New Roman"/>
          <w:iCs/>
          <w:sz w:val="24"/>
          <w:szCs w:val="24"/>
          <w:lang w:eastAsia="ru-RU"/>
        </w:rPr>
        <w:t>подготовлена для студентов-</w:t>
      </w:r>
      <w:r w:rsidRPr="00FB58D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бакалавров, обучающихся по направлению подготовки </w:t>
      </w:r>
      <w:r w:rsidRPr="00FB58D1">
        <w:rPr>
          <w:rFonts w:ascii="Times New Roman" w:eastAsia="Times New Roman" w:hAnsi="Times New Roman"/>
          <w:sz w:val="24"/>
          <w:szCs w:val="24"/>
          <w:lang w:eastAsia="ru-RU"/>
        </w:rPr>
        <w:t>44.03.05. Педагогическое образование</w:t>
      </w:r>
      <w:r w:rsidR="00FB58D1" w:rsidRPr="00FB58D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B58D1" w:rsidRPr="00FB58D1">
        <w:rPr>
          <w:rFonts w:ascii="Times New Roman" w:eastAsia="Times New Roman" w:hAnsi="Times New Roman"/>
          <w:sz w:val="24"/>
          <w:szCs w:val="24"/>
          <w:lang w:eastAsia="ru-RU"/>
        </w:rPr>
        <w:t>(с двумя профилями подготовки)</w:t>
      </w:r>
      <w:r w:rsidRPr="00FB58D1">
        <w:rPr>
          <w:rFonts w:ascii="Times New Roman" w:eastAsia="Times New Roman" w:hAnsi="Times New Roman"/>
          <w:sz w:val="24"/>
          <w:szCs w:val="24"/>
          <w:lang w:eastAsia="ru-RU"/>
        </w:rPr>
        <w:t>, профилю подготовки «География и Биология»</w:t>
      </w:r>
      <w:r w:rsidRPr="00FB58D1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. </w:t>
      </w:r>
      <w:r w:rsidRPr="00FB58D1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Адресную группу дисциплины модуля составляют обучающиеся 5 курсов </w:t>
      </w:r>
      <w:r w:rsidRPr="00FB58D1">
        <w:rPr>
          <w:rFonts w:ascii="Times New Roman" w:hAnsi="Times New Roman"/>
          <w:sz w:val="24"/>
          <w:szCs w:val="24"/>
          <w:lang w:eastAsia="ru-RU"/>
        </w:rPr>
        <w:t xml:space="preserve">бакалавриата по </w:t>
      </w:r>
      <w:r w:rsidRPr="00FB58D1">
        <w:rPr>
          <w:rFonts w:ascii="Times New Roman" w:eastAsia="Times New Roman" w:hAnsi="Times New Roman"/>
          <w:sz w:val="24"/>
          <w:szCs w:val="24"/>
          <w:lang w:eastAsia="ru-RU"/>
        </w:rPr>
        <w:t>указанным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направлениям подготовки.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Содержание программы дисциплины направлено на формирование профессиональных компетенций бакалавра в соответствии с Федеральным государственным образовательным стандартом высшего образования – бакалавриат по направлению подготовки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44.03.05 «Педагогическое образование (с двумя профилями подготовки)»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утвержденного приказом Министерства образования и науки РФ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от «22» февраля 2018 г. N 125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53FBA90" w14:textId="77777777" w:rsidR="00D0104C" w:rsidRPr="006721E6" w:rsidRDefault="00D0104C" w:rsidP="00FB58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8E51BCE" w14:textId="77777777" w:rsidR="00D0104C" w:rsidRPr="00DB597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14:paraId="58685A1E" w14:textId="77777777" w:rsidR="00D0104C" w:rsidRDefault="00D0104C" w:rsidP="00FB58D1">
      <w:pPr>
        <w:pStyle w:val="a4"/>
        <w:spacing w:after="0" w:line="240" w:lineRule="auto"/>
        <w:ind w:left="0" w:firstLine="79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Дисциплина </w:t>
      </w:r>
      <w:r w:rsidR="002F4634">
        <w:rPr>
          <w:rFonts w:ascii="Times New Roman" w:hAnsi="Times New Roman"/>
          <w:sz w:val="24"/>
          <w:szCs w:val="24"/>
        </w:rPr>
        <w:t>К.М.16</w:t>
      </w:r>
      <w:r w:rsidR="003616C8">
        <w:rPr>
          <w:rFonts w:ascii="Times New Roman" w:hAnsi="Times New Roman"/>
          <w:sz w:val="24"/>
          <w:szCs w:val="24"/>
        </w:rPr>
        <w:t xml:space="preserve">.ДВ.01.02 </w:t>
      </w:r>
      <w:r w:rsidRPr="00203E5B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Этногеография</w:t>
      </w:r>
      <w:r w:rsidRPr="00203E5B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>относится к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дисциплинам по выбору комплексного модуля «Социально-экономическая география мира»</w:t>
      </w:r>
      <w:r w:rsidRPr="00203E5B">
        <w:rPr>
          <w:rFonts w:ascii="Times New Roman" w:hAnsi="Times New Roman"/>
          <w:sz w:val="24"/>
          <w:szCs w:val="24"/>
        </w:rPr>
        <w:t>. Для освоения дисциплины студенты используют знания, умения и виды деятельности, сформированные в процессе изучения дисциплин</w:t>
      </w:r>
      <w:r>
        <w:rPr>
          <w:rFonts w:ascii="Times New Roman" w:hAnsi="Times New Roman"/>
          <w:sz w:val="24"/>
          <w:szCs w:val="24"/>
        </w:rPr>
        <w:t>ы «Общая экономическая география», «География населения».</w:t>
      </w:r>
    </w:p>
    <w:p w14:paraId="36561827" w14:textId="77777777" w:rsidR="00D0104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FE94F2F" w14:textId="77777777" w:rsidR="00D0104C" w:rsidRPr="00DB597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14:paraId="548F8EB2" w14:textId="77777777" w:rsidR="00D0104C" w:rsidRPr="00B76917" w:rsidRDefault="00D0104C" w:rsidP="00FB58D1">
      <w:pPr>
        <w:tabs>
          <w:tab w:val="num" w:pos="0"/>
          <w:tab w:val="left" w:pos="720"/>
        </w:tabs>
        <w:spacing w:line="240" w:lineRule="auto"/>
        <w:ind w:right="-6" w:firstLine="720"/>
        <w:jc w:val="both"/>
        <w:rPr>
          <w:rFonts w:ascii="Times New Roman" w:hAnsi="Times New Roman"/>
          <w:sz w:val="24"/>
          <w:szCs w:val="28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</w:t>
      </w:r>
      <w:r w:rsidRPr="000877FF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беспечить условия для 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освоения  студентами</w:t>
      </w:r>
      <w:r w:rsidRPr="005F2690">
        <w:rPr>
          <w:rFonts w:ascii="Times New Roman" w:hAnsi="Times New Roman"/>
          <w:sz w:val="24"/>
          <w:szCs w:val="28"/>
        </w:rPr>
        <w:t xml:space="preserve"> систем</w:t>
      </w:r>
      <w:r>
        <w:rPr>
          <w:rFonts w:ascii="Times New Roman" w:hAnsi="Times New Roman"/>
          <w:sz w:val="24"/>
          <w:szCs w:val="28"/>
        </w:rPr>
        <w:t>ы</w:t>
      </w:r>
      <w:r w:rsidRPr="005F2690">
        <w:rPr>
          <w:rFonts w:ascii="Times New Roman" w:hAnsi="Times New Roman"/>
          <w:sz w:val="24"/>
          <w:szCs w:val="28"/>
        </w:rPr>
        <w:t xml:space="preserve"> знаний</w:t>
      </w:r>
      <w:r>
        <w:rPr>
          <w:rFonts w:ascii="Times New Roman" w:hAnsi="Times New Roman"/>
          <w:sz w:val="24"/>
          <w:szCs w:val="28"/>
        </w:rPr>
        <w:t xml:space="preserve"> </w:t>
      </w:r>
      <w:r w:rsidRPr="005F2690">
        <w:rPr>
          <w:rFonts w:ascii="Times New Roman" w:hAnsi="Times New Roman"/>
          <w:sz w:val="24"/>
          <w:szCs w:val="28"/>
        </w:rPr>
        <w:t xml:space="preserve">об этногеографической картине мира, о методологических, концептуальных и методических основах курса для проведения в жизнь и практику преподавания </w:t>
      </w:r>
      <w:r>
        <w:rPr>
          <w:rFonts w:ascii="Times New Roman" w:hAnsi="Times New Roman"/>
          <w:sz w:val="24"/>
          <w:szCs w:val="28"/>
        </w:rPr>
        <w:t xml:space="preserve">географии </w:t>
      </w:r>
      <w:r w:rsidRPr="005F2690">
        <w:rPr>
          <w:rFonts w:ascii="Times New Roman" w:hAnsi="Times New Roman"/>
          <w:sz w:val="24"/>
          <w:szCs w:val="28"/>
        </w:rPr>
        <w:t>принципов  равенства,  духовной свободы, соблюдения прав на этническую самоидентификацию, воспитание толерантности поведения в полиэтнической среде как главного условия  безопасности и устойчивость развития общества.</w:t>
      </w:r>
    </w:p>
    <w:p w14:paraId="22622D97" w14:textId="77777777" w:rsidR="00D0104C" w:rsidRDefault="00D0104C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spacing w:val="3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pacing w:val="3"/>
          <w:sz w:val="24"/>
          <w:szCs w:val="24"/>
          <w:lang w:eastAsia="ru-RU"/>
        </w:rPr>
        <w:tab/>
      </w:r>
      <w:r w:rsidRPr="00203E5B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14:paraId="2B7BB50D" w14:textId="77777777" w:rsidR="00D0104C" w:rsidRDefault="00D0104C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способствовать </w:t>
      </w:r>
      <w:r w:rsidRPr="00203E5B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203E5B">
        <w:rPr>
          <w:rFonts w:ascii="Times New Roman" w:hAnsi="Times New Roman"/>
          <w:sz w:val="24"/>
          <w:szCs w:val="24"/>
        </w:rPr>
        <w:t xml:space="preserve"> у студентов </w:t>
      </w:r>
      <w:r>
        <w:rPr>
          <w:rFonts w:ascii="Times New Roman" w:hAnsi="Times New Roman"/>
          <w:sz w:val="24"/>
          <w:szCs w:val="24"/>
        </w:rPr>
        <w:t xml:space="preserve">систематизированных знаний 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 w:rsidRPr="007949CB">
        <w:rPr>
          <w:rFonts w:ascii="Times New Roman" w:hAnsi="Times New Roman"/>
          <w:sz w:val="24"/>
          <w:szCs w:val="24"/>
        </w:rPr>
        <w:t xml:space="preserve">об  </w:t>
      </w:r>
      <w:r w:rsidRPr="006D300B">
        <w:rPr>
          <w:rFonts w:ascii="Times New Roman" w:hAnsi="Times New Roman"/>
          <w:sz w:val="24"/>
          <w:szCs w:val="24"/>
        </w:rPr>
        <w:t>этносе</w:t>
      </w:r>
      <w:r>
        <w:rPr>
          <w:rFonts w:ascii="Times New Roman" w:hAnsi="Times New Roman"/>
          <w:sz w:val="24"/>
          <w:szCs w:val="24"/>
        </w:rPr>
        <w:t xml:space="preserve"> и его признаках</w:t>
      </w:r>
      <w:r w:rsidRPr="006D300B">
        <w:rPr>
          <w:rFonts w:ascii="Times New Roman" w:hAnsi="Times New Roman"/>
          <w:sz w:val="24"/>
          <w:szCs w:val="24"/>
        </w:rPr>
        <w:t>, основных концепциях этноса и основных подходах к изучению эволюции этноса</w:t>
      </w:r>
      <w:r>
        <w:rPr>
          <w:rFonts w:ascii="Times New Roman" w:hAnsi="Times New Roman"/>
          <w:sz w:val="24"/>
          <w:szCs w:val="24"/>
        </w:rPr>
        <w:t>, об этнических процессах, происходящих в современном мире</w:t>
      </w:r>
      <w:r w:rsidRPr="006D300B">
        <w:rPr>
          <w:rFonts w:ascii="Times New Roman" w:hAnsi="Times New Roman"/>
          <w:sz w:val="24"/>
          <w:szCs w:val="24"/>
        </w:rPr>
        <w:t>;</w:t>
      </w:r>
    </w:p>
    <w:p w14:paraId="43DD7A3B" w14:textId="77777777" w:rsidR="00D0104C" w:rsidRPr="00203E5B" w:rsidRDefault="00D0104C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создать условия для </w:t>
      </w:r>
      <w:r w:rsidRPr="00203E5B">
        <w:rPr>
          <w:rFonts w:ascii="Times New Roman" w:hAnsi="Times New Roman"/>
          <w:sz w:val="24"/>
          <w:szCs w:val="24"/>
        </w:rPr>
        <w:t>приобретени</w:t>
      </w:r>
      <w:r>
        <w:rPr>
          <w:rFonts w:ascii="Times New Roman" w:hAnsi="Times New Roman"/>
          <w:sz w:val="24"/>
          <w:szCs w:val="24"/>
        </w:rPr>
        <w:t>я</w:t>
      </w:r>
      <w:r w:rsidRPr="00203E5B">
        <w:rPr>
          <w:rFonts w:ascii="Times New Roman" w:hAnsi="Times New Roman"/>
          <w:sz w:val="24"/>
          <w:szCs w:val="24"/>
        </w:rPr>
        <w:t xml:space="preserve"> практических умений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0B">
        <w:rPr>
          <w:rFonts w:ascii="Times New Roman" w:hAnsi="Times New Roman"/>
          <w:sz w:val="24"/>
          <w:szCs w:val="24"/>
        </w:rPr>
        <w:t>охарактеризовать  современные теории и гипотезы происхождения и эволюции, пространственной диффузии этносов и рас</w:t>
      </w:r>
      <w:r>
        <w:rPr>
          <w:rFonts w:ascii="Times New Roman" w:hAnsi="Times New Roman"/>
          <w:sz w:val="24"/>
          <w:szCs w:val="24"/>
        </w:rPr>
        <w:t>;</w:t>
      </w:r>
      <w:r w:rsidRPr="006D300B"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6D300B">
        <w:rPr>
          <w:rFonts w:ascii="Times New Roman" w:hAnsi="Times New Roman"/>
          <w:sz w:val="24"/>
          <w:szCs w:val="24"/>
        </w:rPr>
        <w:t>выяв</w:t>
      </w:r>
      <w:r>
        <w:rPr>
          <w:rFonts w:ascii="Times New Roman" w:hAnsi="Times New Roman"/>
          <w:sz w:val="24"/>
          <w:szCs w:val="24"/>
        </w:rPr>
        <w:t>ля</w:t>
      </w:r>
      <w:r w:rsidRPr="006D300B">
        <w:rPr>
          <w:rFonts w:ascii="Times New Roman" w:hAnsi="Times New Roman"/>
          <w:sz w:val="24"/>
          <w:szCs w:val="24"/>
        </w:rPr>
        <w:t>ть особенности этногеографической картины мира и пространственной организации народов мира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22A7005A" w14:textId="77777777" w:rsidR="00D0104C" w:rsidRDefault="00D0104C" w:rsidP="00FB58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  - </w:t>
      </w:r>
      <w:r>
        <w:rPr>
          <w:rFonts w:ascii="Times New Roman" w:hAnsi="Times New Roman"/>
          <w:sz w:val="24"/>
          <w:szCs w:val="24"/>
        </w:rPr>
        <w:t xml:space="preserve">способствовать </w:t>
      </w:r>
      <w:r w:rsidRPr="00203E5B">
        <w:rPr>
          <w:rFonts w:ascii="Times New Roman" w:hAnsi="Times New Roman"/>
          <w:sz w:val="24"/>
          <w:szCs w:val="24"/>
        </w:rPr>
        <w:t>формировани</w:t>
      </w:r>
      <w:r>
        <w:rPr>
          <w:rFonts w:ascii="Times New Roman" w:hAnsi="Times New Roman"/>
          <w:sz w:val="24"/>
          <w:szCs w:val="24"/>
        </w:rPr>
        <w:t>ю</w:t>
      </w:r>
      <w:r w:rsidRPr="00203E5B">
        <w:rPr>
          <w:rFonts w:ascii="Times New Roman" w:hAnsi="Times New Roman"/>
          <w:sz w:val="24"/>
          <w:szCs w:val="24"/>
        </w:rPr>
        <w:t xml:space="preserve"> </w:t>
      </w:r>
      <w:r w:rsidRPr="006D300B">
        <w:rPr>
          <w:rFonts w:ascii="Times New Roman" w:hAnsi="Times New Roman"/>
          <w:sz w:val="24"/>
          <w:szCs w:val="24"/>
        </w:rPr>
        <w:t>культур</w:t>
      </w:r>
      <w:r>
        <w:rPr>
          <w:rFonts w:ascii="Times New Roman" w:hAnsi="Times New Roman"/>
          <w:sz w:val="24"/>
          <w:szCs w:val="24"/>
        </w:rPr>
        <w:t>ы</w:t>
      </w:r>
      <w:r w:rsidRPr="006D300B">
        <w:rPr>
          <w:rFonts w:ascii="Times New Roman" w:hAnsi="Times New Roman"/>
          <w:sz w:val="24"/>
          <w:szCs w:val="24"/>
        </w:rPr>
        <w:t xml:space="preserve"> осознанных толерантных межэтнических отношений как условия их стабилизации, способствующей устойчивому и безопасному развитию общества</w:t>
      </w:r>
      <w:r w:rsidRPr="007949CB">
        <w:rPr>
          <w:rFonts w:ascii="Times New Roman" w:hAnsi="Times New Roman"/>
          <w:sz w:val="24"/>
          <w:szCs w:val="24"/>
        </w:rPr>
        <w:t>.</w:t>
      </w:r>
    </w:p>
    <w:p w14:paraId="7BC54B24" w14:textId="77777777" w:rsidR="00D0104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AE0AB19" w14:textId="77777777" w:rsidR="00D0104C" w:rsidRPr="003616C8" w:rsidRDefault="00D0104C" w:rsidP="00FB58D1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63CB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309"/>
        <w:gridCol w:w="1665"/>
      </w:tblGrid>
      <w:tr w:rsidR="003616C8" w:rsidRPr="00DB597C" w14:paraId="4EF37DAB" w14:textId="77777777" w:rsidTr="002F4634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10C435" w14:textId="77777777"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441533" w14:textId="77777777" w:rsidR="003616C8" w:rsidRPr="00A81EA5" w:rsidRDefault="003616C8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E0763" w14:textId="77777777"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E5435" w14:textId="77777777"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1136D2" w14:textId="77777777" w:rsidR="003616C8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14:paraId="2270C74C" w14:textId="77777777"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lang w:eastAsia="ru-RU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9A7125" w14:textId="77777777" w:rsidR="003616C8" w:rsidRPr="00A81EA5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616C8" w:rsidRPr="00DB597C" w14:paraId="00A68ACA" w14:textId="77777777" w:rsidTr="002F4634">
        <w:trPr>
          <w:trHeight w:val="3922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6E28F22B" w14:textId="77777777" w:rsidR="003616C8" w:rsidRPr="00DB597C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3DF4EC9" w14:textId="77777777" w:rsidR="003616C8" w:rsidRDefault="003616C8" w:rsidP="00525417">
            <w:pPr>
              <w:shd w:val="clear" w:color="auto" w:fill="FFFFFF"/>
              <w:tabs>
                <w:tab w:val="left" w:pos="1560"/>
                <w:tab w:val="left" w:pos="4635"/>
                <w:tab w:val="left" w:leader="underscore" w:pos="6415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умения проведения социально-экономических, экономико-географических исследований на страновом, региональном и муниципальном уровнях и их реализация в области образования.</w:t>
            </w:r>
          </w:p>
          <w:p w14:paraId="18DE55E8" w14:textId="77777777" w:rsidR="003616C8" w:rsidRPr="00DB597C" w:rsidRDefault="003616C8" w:rsidP="00525417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4925370" w14:textId="77777777" w:rsidR="003616C8" w:rsidRPr="00DB597C" w:rsidRDefault="002F4634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ОР.1-4</w:t>
            </w:r>
            <w:r w:rsidR="003616C8">
              <w:rPr>
                <w:rFonts w:ascii="Times New Roman" w:eastAsia="Times New Roman" w:hAnsi="Times New Roman"/>
                <w:lang w:eastAsia="ru-RU"/>
              </w:rPr>
              <w:t>-1.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1C97C555" w14:textId="77777777" w:rsidR="003616C8" w:rsidRPr="00061E87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5386">
              <w:rPr>
                <w:rFonts w:ascii="Times New Roman" w:hAnsi="Times New Roman"/>
                <w:sz w:val="24"/>
                <w:szCs w:val="24"/>
              </w:rPr>
              <w:t>Демонстриру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 xml:space="preserve">т владение научными  основами в области </w:t>
            </w:r>
            <w:r>
              <w:rPr>
                <w:rFonts w:ascii="Times New Roman" w:hAnsi="Times New Roman"/>
                <w:sz w:val="24"/>
                <w:szCs w:val="24"/>
              </w:rPr>
              <w:t>этно</w:t>
            </w:r>
            <w:r w:rsidRPr="00845386">
              <w:rPr>
                <w:rFonts w:ascii="Times New Roman" w:hAnsi="Times New Roman"/>
                <w:sz w:val="24"/>
                <w:szCs w:val="24"/>
              </w:rPr>
              <w:t>географии</w:t>
            </w:r>
            <w:r>
              <w:rPr>
                <w:rFonts w:ascii="Times New Roman" w:hAnsi="Times New Roman"/>
                <w:sz w:val="24"/>
                <w:szCs w:val="24"/>
              </w:rPr>
              <w:t>, у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меет анализировать и систематизировать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информацию</w:t>
            </w:r>
            <w:r w:rsidRPr="00FD69E0">
              <w:rPr>
                <w:rFonts w:ascii="Times New Roman" w:hAnsi="Times New Roman"/>
                <w:sz w:val="24"/>
                <w:szCs w:val="24"/>
              </w:rPr>
              <w:t xml:space="preserve">, делать выводы   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57A18F6" w14:textId="77777777" w:rsidR="003616C8" w:rsidRPr="00DB597C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ПК.3.4</w:t>
            </w:r>
          </w:p>
          <w:p w14:paraId="381C48FE" w14:textId="77777777" w:rsidR="003616C8" w:rsidRPr="00DC5A3F" w:rsidRDefault="003616C8" w:rsidP="0052541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02917E2" w14:textId="77777777" w:rsidR="003616C8" w:rsidRPr="00AB3780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 xml:space="preserve">Тесты </w:t>
            </w:r>
          </w:p>
          <w:p w14:paraId="33860A40" w14:textId="77777777" w:rsidR="003616C8" w:rsidRPr="00AB3780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Задания практической работы</w:t>
            </w:r>
          </w:p>
          <w:p w14:paraId="3844083A" w14:textId="77777777" w:rsidR="003616C8" w:rsidRPr="00AB3780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Индивидуальные задания</w:t>
            </w:r>
          </w:p>
          <w:p w14:paraId="24FC5DC8" w14:textId="77777777" w:rsidR="003616C8" w:rsidRPr="00DB597C" w:rsidRDefault="003616C8" w:rsidP="005254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B3780">
              <w:rPr>
                <w:rFonts w:ascii="Times New Roman" w:eastAsia="Times New Roman" w:hAnsi="Times New Roman"/>
                <w:lang w:eastAsia="ru-RU"/>
              </w:rPr>
              <w:t>Проект</w:t>
            </w:r>
          </w:p>
        </w:tc>
      </w:tr>
    </w:tbl>
    <w:p w14:paraId="102725A7" w14:textId="77777777" w:rsidR="003616C8" w:rsidRDefault="003616C8" w:rsidP="003616C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DC28F9" w14:textId="77777777" w:rsidR="00D0104C" w:rsidRPr="00DB597C" w:rsidRDefault="00D0104C" w:rsidP="00D010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1CAB5E" w14:textId="77777777"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03E6FB49" w14:textId="77777777" w:rsidR="00D0104C" w:rsidRPr="00DB597C" w:rsidRDefault="00D0104C" w:rsidP="00D0104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644"/>
        <w:gridCol w:w="567"/>
        <w:gridCol w:w="567"/>
        <w:gridCol w:w="709"/>
        <w:gridCol w:w="1134"/>
        <w:gridCol w:w="1134"/>
        <w:gridCol w:w="851"/>
      </w:tblGrid>
      <w:tr w:rsidR="00E744CC" w:rsidRPr="00841C53" w14:paraId="352DE4D6" w14:textId="77777777" w:rsidTr="00E744CC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F42D398" w14:textId="77777777" w:rsidR="00E744CC" w:rsidRPr="00841C53" w:rsidRDefault="00E744C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7" w:type="dxa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1BC5146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86C937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E21435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744CC" w:rsidRPr="00841C53" w14:paraId="72D6D9BE" w14:textId="77777777" w:rsidTr="00E744CC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CB0A655" w14:textId="77777777" w:rsidR="00E744CC" w:rsidRPr="00841C53" w:rsidRDefault="00E744C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9D462" w14:textId="77777777" w:rsidR="00E744CC" w:rsidRPr="00841C53" w:rsidRDefault="00E744CC" w:rsidP="005254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8594B6" w14:textId="77777777" w:rsidR="00E744CC" w:rsidRPr="00841C53" w:rsidRDefault="00E744CC" w:rsidP="005254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27A6CD2E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51A26FE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56AA7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44CC" w:rsidRPr="00841C53" w14:paraId="0197D478" w14:textId="77777777" w:rsidTr="00E744CC">
        <w:trPr>
          <w:cantSplit/>
          <w:trHeight w:val="1676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C3C8B" w14:textId="77777777" w:rsidR="00E744CC" w:rsidRPr="00841C53" w:rsidRDefault="00E744C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4E5B7756" w14:textId="77777777" w:rsidR="00E744CC" w:rsidRPr="00841C53" w:rsidRDefault="00E744CC" w:rsidP="00E744C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14:paraId="25FE0C17" w14:textId="77777777" w:rsidR="00E744CC" w:rsidRPr="00841C53" w:rsidRDefault="00E744CC" w:rsidP="00E744CC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14:paraId="1E228CC6" w14:textId="77777777" w:rsidR="00E744CC" w:rsidRPr="00841C53" w:rsidRDefault="00E744CC" w:rsidP="00E744CC">
            <w:pPr>
              <w:autoSpaceDE w:val="0"/>
              <w:autoSpaceDN w:val="0"/>
              <w:adjustRightInd w:val="0"/>
              <w:ind w:left="113" w:right="11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F472C" w14:textId="77777777" w:rsidR="00E744CC" w:rsidRPr="00841C53" w:rsidRDefault="00E744CC" w:rsidP="005254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A2226" w14:textId="77777777" w:rsidR="00E744CC" w:rsidRPr="00841C53" w:rsidRDefault="00E744CC" w:rsidP="005254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5CEA5D" w14:textId="77777777" w:rsidR="00E744CC" w:rsidRPr="00841C53" w:rsidRDefault="00E744CC" w:rsidP="0052541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E744CC" w:rsidRPr="00841C53" w14:paraId="44BAD988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BEBB8A" w14:textId="77777777" w:rsidR="00E744CC" w:rsidRPr="00841C53" w:rsidRDefault="00E744CC" w:rsidP="00525417">
            <w:pPr>
              <w:pStyle w:val="12"/>
              <w:tabs>
                <w:tab w:val="left" w:pos="3828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>Раздел 1. Предмет, структура,</w:t>
            </w:r>
          </w:p>
          <w:p w14:paraId="082D5C9A" w14:textId="77777777" w:rsidR="00E744CC" w:rsidRPr="00841C53" w:rsidRDefault="00E744CC" w:rsidP="00525417">
            <w:pPr>
              <w:pStyle w:val="12"/>
              <w:tabs>
                <w:tab w:val="left" w:pos="3828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 xml:space="preserve"> задачи этногеографии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6391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9FE1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65185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46C1F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94ADE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E0BCE1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E744CC" w:rsidRPr="00841C53" w14:paraId="2360856C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380F6C" w14:textId="77777777" w:rsidR="00E744CC" w:rsidRPr="00841C53" w:rsidRDefault="00E744C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 1.1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1C53">
              <w:rPr>
                <w:rFonts w:ascii="Times New Roman" w:hAnsi="Times New Roman"/>
                <w:bCs/>
                <w:sz w:val="24"/>
                <w:szCs w:val="24"/>
              </w:rPr>
              <w:t xml:space="preserve">Предмет изучения. </w:t>
            </w:r>
            <w:r w:rsidRPr="00841C53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История развития этногеографических знаний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B473FB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2448C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9C5299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19AA1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9E635C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568CB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744CC" w:rsidRPr="00841C53" w14:paraId="3B2B55B7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B4445" w14:textId="77777777" w:rsidR="00E744CC" w:rsidRPr="00841C53" w:rsidRDefault="00E744CC" w:rsidP="00525417">
            <w:pPr>
              <w:tabs>
                <w:tab w:val="left" w:pos="3828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1.2 </w:t>
            </w:r>
            <w:r w:rsidRPr="00841C53">
              <w:rPr>
                <w:rFonts w:ascii="Times New Roman" w:hAnsi="Times New Roman"/>
                <w:bCs/>
                <w:sz w:val="24"/>
                <w:szCs w:val="24"/>
              </w:rPr>
              <w:t>Комплекс методов научных исследований.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A6E236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40EE9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0EAAF8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1ACD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03ED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6EE29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744CC" w:rsidRPr="00841C53" w14:paraId="41FE2E5C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41783" w14:textId="77777777" w:rsidR="00E744CC" w:rsidRPr="00841C53" w:rsidRDefault="00E744C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 Этнос: понятие, концепции.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6C1C0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3AF5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29F56B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8E3C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076EA9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2D1EA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E744CC" w:rsidRPr="00841C53" w14:paraId="3994C02D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4547A7" w14:textId="77777777" w:rsidR="00E744CC" w:rsidRPr="00841C53" w:rsidRDefault="00E744C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2.1. Современные концепции этноса. Этнические характеристики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DAAF68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7E52C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6FB24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166FC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CA40E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283561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744CC" w:rsidRPr="00841C53" w14:paraId="4C1ECD09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D5498" w14:textId="77777777" w:rsidR="00E744CC" w:rsidRPr="00841C53" w:rsidRDefault="00E744C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2.2 Взаимосвязь с географической средой.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C3015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165FCF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66ACF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1C3C2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3D4DF0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39D86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744CC" w:rsidRPr="00841C53" w14:paraId="2AC5D746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ACA451" w14:textId="77777777" w:rsidR="00E744CC" w:rsidRPr="00841C53" w:rsidRDefault="00E744CC" w:rsidP="00525417">
            <w:pPr>
              <w:pStyle w:val="a4"/>
              <w:tabs>
                <w:tab w:val="left" w:pos="3828"/>
              </w:tabs>
              <w:spacing w:after="0" w:line="240" w:lineRule="atLeast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1C5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 w:cs="Times New Roman"/>
                <w:sz w:val="24"/>
                <w:szCs w:val="24"/>
              </w:rPr>
              <w:t xml:space="preserve"> 2.3</w:t>
            </w:r>
            <w:r w:rsidRPr="00841C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41C53">
              <w:rPr>
                <w:rFonts w:ascii="Times New Roman" w:hAnsi="Times New Roman" w:cs="Times New Roman"/>
                <w:sz w:val="24"/>
                <w:szCs w:val="24"/>
              </w:rPr>
              <w:t>Этническая идентичность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288D4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C1563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15E32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77721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61F66B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37410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744CC" w:rsidRPr="00841C53" w14:paraId="382875BA" w14:textId="77777777" w:rsidTr="00E744CC">
        <w:trPr>
          <w:trHeight w:val="278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06157" w14:textId="77777777" w:rsidR="00E744CC" w:rsidRPr="00841C53" w:rsidRDefault="00E744C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Расы и география расового состава регионов мира.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02EFF7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CBAC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55A820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FB2EF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205676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1CC5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744CC" w:rsidRPr="00841C53" w14:paraId="5A1DCF9C" w14:textId="77777777" w:rsidTr="00E744CC">
        <w:trPr>
          <w:trHeight w:val="639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937DE" w14:textId="77777777" w:rsidR="00E744CC" w:rsidRPr="00841C53" w:rsidRDefault="00E744CC" w:rsidP="00525417">
            <w:pPr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3.1. Антропогенез. Расогенез. Расовый состав населения мира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20E437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14:paraId="19DFDE0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55D7C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431B2C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763DD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EB580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F5ADE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744CC" w:rsidRPr="00841C53" w14:paraId="74B2600B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B27933" w14:textId="77777777" w:rsidR="00E744CC" w:rsidRPr="00841C53" w:rsidRDefault="00E744CC" w:rsidP="00525417">
            <w:pPr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3.2 Современное расселение рас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E07817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BC6AB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B196C9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F2A936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5250C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F1220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744CC" w:rsidRPr="00841C53" w14:paraId="19601028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1B8479" w14:textId="77777777" w:rsidR="00E744CC" w:rsidRPr="00841C53" w:rsidRDefault="00E744CC" w:rsidP="00525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>Раздел 4. Культура как основа этноса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B6072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0E8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BF5DC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7E73B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2AF3A6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206E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E744CC" w:rsidRPr="00841C53" w14:paraId="58CA5C59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589D82" w14:textId="77777777" w:rsidR="00E744CC" w:rsidRPr="00841C53" w:rsidRDefault="00E744CC" w:rsidP="005254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Этнолингвистическая </w:t>
            </w:r>
            <w:r w:rsidRPr="00841C53">
              <w:rPr>
                <w:rFonts w:ascii="Times New Roman" w:hAnsi="Times New Roman"/>
                <w:sz w:val="24"/>
                <w:szCs w:val="24"/>
              </w:rPr>
              <w:lastRenderedPageBreak/>
              <w:t>классификация народов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F48F1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DE85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86500E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BA00C1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BB385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E2D320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744CC" w:rsidRPr="00841C53" w14:paraId="12A94A80" w14:textId="77777777" w:rsidTr="00E744CC">
        <w:trPr>
          <w:trHeight w:val="574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5A77C" w14:textId="77777777" w:rsidR="00E744CC" w:rsidRPr="00841C53" w:rsidRDefault="00E744C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4.2 Культурные характеристики этноса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72221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51CE8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D2F71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5D8B6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BA308F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5A9A0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E744CC" w:rsidRPr="00841C53" w14:paraId="3960B961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BCF38" w14:textId="77777777" w:rsidR="00E744CC" w:rsidRPr="00841C53" w:rsidRDefault="00E744C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 4.3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Хозяйственно-культурная классификация народов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94C19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909C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185DE6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D71527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32F6B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4EE2D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744CC" w:rsidRPr="00841C53" w14:paraId="0C2105C4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B49A53" w14:textId="77777777" w:rsidR="00E744CC" w:rsidRPr="00841C53" w:rsidRDefault="00E744CC" w:rsidP="00525417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 xml:space="preserve">Раздел 5. </w:t>
            </w: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Этнические процессы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14510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13214C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13A1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DCB8F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8712E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DF01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E744CC" w:rsidRPr="00841C53" w14:paraId="4971F877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E6EE64" w14:textId="77777777" w:rsidR="00E744CC" w:rsidRPr="00841C53" w:rsidRDefault="00E744C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 5.1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Этнообъединительные и этноразделительные процессы.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4696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5BECDB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9A6AFE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77F85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3E4DC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5FBA11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744CC" w:rsidRPr="00841C53" w14:paraId="011F3BD3" w14:textId="77777777" w:rsidTr="00E744CC">
        <w:trPr>
          <w:trHeight w:val="812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55C25A" w14:textId="77777777" w:rsidR="00E744CC" w:rsidRPr="00841C53" w:rsidRDefault="00E744C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Тема5.2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Этнические конфликты: причины, география. Очаги современного сепаратизма.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DB75B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014E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6E722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F1238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AE18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7A1908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E744CC" w:rsidRPr="00841C53" w14:paraId="100B1DA3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46C10E" w14:textId="77777777" w:rsidR="00E744CC" w:rsidRPr="00841C53" w:rsidRDefault="00E744CC" w:rsidP="00525417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</w:rPr>
              <w:t>Раздел 6. Этническая картина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6900CB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02E6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10B531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03E89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F209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1B64B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E744CC" w:rsidRPr="00841C53" w14:paraId="4EF2C09D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7CA725" w14:textId="77777777" w:rsidR="00E744CC" w:rsidRPr="00841C53" w:rsidRDefault="00E744CC" w:rsidP="00525417">
            <w:pPr>
              <w:spacing w:line="24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 6.1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Этнический состав населения России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25015E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B26591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EF2D29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A474A9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1C270C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12E547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744CC" w:rsidRPr="00841C53" w14:paraId="4E7C64B5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42F8F" w14:textId="77777777" w:rsidR="00E744CC" w:rsidRPr="00841C53" w:rsidRDefault="00E744CC" w:rsidP="00525417">
            <w:pPr>
              <w:spacing w:line="240" w:lineRule="atLeast"/>
              <w:rPr>
                <w:rFonts w:ascii="Times New Roman" w:hAnsi="Times New Roman"/>
                <w:sz w:val="24"/>
                <w:szCs w:val="24"/>
              </w:rPr>
            </w:pPr>
            <w:r w:rsidRPr="00841C53">
              <w:rPr>
                <w:rFonts w:ascii="Times New Roman" w:hAnsi="Times New Roman"/>
                <w:sz w:val="24"/>
                <w:szCs w:val="24"/>
                <w:lang w:eastAsia="ru-RU"/>
              </w:rPr>
              <w:t>Тема</w:t>
            </w:r>
            <w:r w:rsidRPr="00841C53">
              <w:rPr>
                <w:rFonts w:ascii="Times New Roman" w:hAnsi="Times New Roman"/>
                <w:sz w:val="24"/>
                <w:szCs w:val="24"/>
              </w:rPr>
              <w:t xml:space="preserve"> 6.2 Этнический состав населения крупных регионов мира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169B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0CF53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E47B8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E229E5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E1E0C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35C65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E744CC" w:rsidRPr="00841C53" w14:paraId="412EA1D7" w14:textId="77777777" w:rsidTr="00E744CC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3061AD" w14:textId="77777777" w:rsidR="00E744CC" w:rsidRPr="00841C53" w:rsidRDefault="00E744CC" w:rsidP="00525417">
            <w:pPr>
              <w:tabs>
                <w:tab w:val="left" w:pos="382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FEF3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298BE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841C5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E975FD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6026A2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B6BF6A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D9FF94" w14:textId="77777777" w:rsidR="00E744CC" w:rsidRPr="00841C53" w:rsidRDefault="00E744CC" w:rsidP="005254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14:paraId="3503941E" w14:textId="77777777" w:rsidR="00D0104C" w:rsidRPr="00DB597C" w:rsidRDefault="00D0104C" w:rsidP="00FB58D1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655602A9" w14:textId="77777777" w:rsidR="00D0104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2FB0FD57" w14:textId="77777777" w:rsidR="00D0104C" w:rsidRPr="00203E5B" w:rsidRDefault="00D0104C" w:rsidP="00FB58D1">
      <w:pPr>
        <w:pStyle w:val="af7"/>
        <w:ind w:firstLine="0"/>
      </w:pPr>
      <w:r w:rsidRPr="00203E5B">
        <w:t>В процессе преподавания дисциплины «</w:t>
      </w:r>
      <w:r>
        <w:t>Этногеография</w:t>
      </w:r>
      <w:r w:rsidRPr="00203E5B">
        <w:t xml:space="preserve">» применяются следующие виды образовательных технологий: </w:t>
      </w:r>
      <w:r>
        <w:t xml:space="preserve">проектное и проблемное обучение. </w:t>
      </w:r>
      <w:r>
        <w:rPr>
          <w:rFonts w:eastAsia="Calibri"/>
          <w:lang w:eastAsia="en-US"/>
        </w:rPr>
        <w:t>Технология п</w:t>
      </w:r>
      <w:r w:rsidRPr="0079105F">
        <w:rPr>
          <w:rFonts w:eastAsia="Calibri"/>
          <w:lang w:eastAsia="en-US"/>
        </w:rPr>
        <w:t>роектн</w:t>
      </w:r>
      <w:r>
        <w:rPr>
          <w:rFonts w:eastAsia="Calibri"/>
          <w:lang w:eastAsia="en-US"/>
        </w:rPr>
        <w:t xml:space="preserve">ого обучения предполагает такую систему обучения, </w:t>
      </w:r>
      <w:r>
        <w:rPr>
          <w:rFonts w:eastAsia="Calibri"/>
          <w:shd w:val="clear" w:color="auto" w:fill="FFFFFF"/>
          <w:lang w:eastAsia="en-US"/>
        </w:rPr>
        <w:t xml:space="preserve">в которой знания и умения </w:t>
      </w:r>
      <w:r w:rsidRPr="0079105F">
        <w:rPr>
          <w:rFonts w:eastAsia="Calibri"/>
          <w:shd w:val="clear" w:color="auto" w:fill="FFFFFF"/>
          <w:lang w:eastAsia="en-US"/>
        </w:rPr>
        <w:t>обучающиеся приобретают в процессе планирования и выполнен</w:t>
      </w:r>
      <w:r>
        <w:rPr>
          <w:rFonts w:eastAsia="Calibri"/>
          <w:shd w:val="clear" w:color="auto" w:fill="FFFFFF"/>
          <w:lang w:eastAsia="en-US"/>
        </w:rPr>
        <w:t>ия проектов. Технология проектной деятельности</w:t>
      </w:r>
      <w:r w:rsidRPr="0079105F">
        <w:rPr>
          <w:rFonts w:eastAsia="Calibri"/>
          <w:shd w:val="clear" w:color="auto" w:fill="FFFFFF"/>
          <w:lang w:eastAsia="en-US"/>
        </w:rPr>
        <w:t xml:space="preserve"> всегда ориентирована на активную самостоятельную работу обучающихся (индив</w:t>
      </w:r>
      <w:r>
        <w:rPr>
          <w:rFonts w:eastAsia="Calibri"/>
          <w:shd w:val="clear" w:color="auto" w:fill="FFFFFF"/>
          <w:lang w:eastAsia="en-US"/>
        </w:rPr>
        <w:t>идуальную, парную и групповую).</w:t>
      </w:r>
    </w:p>
    <w:p w14:paraId="33F3B452" w14:textId="77777777" w:rsidR="00D0104C" w:rsidRPr="0079105F" w:rsidRDefault="00D0104C" w:rsidP="00FB58D1">
      <w:pPr>
        <w:pStyle w:val="af7"/>
        <w:rPr>
          <w:lang w:eastAsia="ar-SA"/>
        </w:rPr>
      </w:pPr>
      <w:r w:rsidRPr="0079105F">
        <w:t xml:space="preserve">При изучении дисциплины рекомендуется применение </w:t>
      </w:r>
      <w:r>
        <w:rPr>
          <w:lang w:eastAsia="ar-SA"/>
        </w:rPr>
        <w:t xml:space="preserve">таких методов и методических приемов как </w:t>
      </w:r>
      <w:r>
        <w:t>о</w:t>
      </w:r>
      <w:r w:rsidRPr="0079105F">
        <w:t>бъяснительно-иллюстративн</w:t>
      </w:r>
      <w:r>
        <w:t xml:space="preserve">ые методы (информирование, просвещение </w:t>
      </w:r>
      <w:r w:rsidRPr="0079105F">
        <w:t>обучающихся и организация их репродуктивной деятельности</w:t>
      </w:r>
      <w:r>
        <w:t>).</w:t>
      </w:r>
      <w:r w:rsidRPr="0079105F">
        <w:t xml:space="preserve"> </w:t>
      </w:r>
      <w:r w:rsidRPr="00203E5B">
        <w:t>Применяются такие виды лекций, как обзорная, проблемная, лекция-визуализация.</w:t>
      </w:r>
      <w:r>
        <w:t xml:space="preserve"> Значительное место занимают</w:t>
      </w:r>
      <w:r w:rsidRPr="0079105F">
        <w:rPr>
          <w:lang w:eastAsia="ar-SA"/>
        </w:rPr>
        <w:t xml:space="preserve"> практические </w:t>
      </w:r>
      <w:r>
        <w:rPr>
          <w:lang w:eastAsia="ar-SA"/>
        </w:rPr>
        <w:t xml:space="preserve">методы </w:t>
      </w:r>
      <w:r w:rsidRPr="0079105F">
        <w:rPr>
          <w:lang w:eastAsia="ar-SA"/>
        </w:rPr>
        <w:t xml:space="preserve">(демонстрация, </w:t>
      </w:r>
      <w:r>
        <w:rPr>
          <w:lang w:eastAsia="ar-SA"/>
        </w:rPr>
        <w:t>решение географических задач, работа с картами, статистическими материалами, построение графиков, диаграмм и др.</w:t>
      </w:r>
      <w:r w:rsidRPr="0079105F">
        <w:rPr>
          <w:lang w:eastAsia="ar-SA"/>
        </w:rPr>
        <w:t xml:space="preserve">), </w:t>
      </w:r>
      <w:r>
        <w:rPr>
          <w:lang w:eastAsia="ar-SA"/>
        </w:rPr>
        <w:t xml:space="preserve"> а так же </w:t>
      </w:r>
      <w:r>
        <w:t>и</w:t>
      </w:r>
      <w:r w:rsidRPr="0079105F">
        <w:t>спользование ЭОС</w:t>
      </w:r>
      <w:r>
        <w:t>.</w:t>
      </w:r>
    </w:p>
    <w:p w14:paraId="27596CBB" w14:textId="77777777" w:rsidR="00D0104C" w:rsidRPr="00841C53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Pr="00841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Рейтинг-план 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дисциплины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001"/>
        <w:gridCol w:w="2467"/>
        <w:gridCol w:w="1512"/>
        <w:gridCol w:w="1240"/>
        <w:gridCol w:w="64"/>
        <w:gridCol w:w="1039"/>
        <w:gridCol w:w="95"/>
        <w:gridCol w:w="871"/>
        <w:gridCol w:w="794"/>
      </w:tblGrid>
      <w:tr w:rsidR="00D0104C" w:rsidRPr="00FA7921" w14:paraId="29CC679E" w14:textId="77777777" w:rsidTr="003616C8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CAD0B97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A2688A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Код ОР дисциплины</w:t>
            </w:r>
          </w:p>
        </w:tc>
        <w:tc>
          <w:tcPr>
            <w:tcW w:w="24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9130F4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Виды учебной деятельности</w:t>
            </w:r>
          </w:p>
          <w:p w14:paraId="570FCAAB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обучающегося</w:t>
            </w:r>
          </w:p>
        </w:tc>
        <w:tc>
          <w:tcPr>
            <w:tcW w:w="15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DEEDA5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Средства оценивания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4F9F84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11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A77D39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6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7BA742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Баллы</w:t>
            </w:r>
          </w:p>
        </w:tc>
      </w:tr>
      <w:tr w:rsidR="00D0104C" w:rsidRPr="00FA7921" w14:paraId="4C6E3D03" w14:textId="77777777" w:rsidTr="003616C8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AFEDAB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D87B8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8C8C70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F4826D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3C4BFD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C1230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C9276DC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9E68AF8" w14:textId="77777777" w:rsidR="00D0104C" w:rsidRPr="00A2693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693C">
              <w:rPr>
                <w:rFonts w:ascii="Times New Roman" w:hAnsi="Times New Roman"/>
                <w:sz w:val="20"/>
                <w:szCs w:val="20"/>
              </w:rPr>
              <w:t>Максимальный</w:t>
            </w:r>
          </w:p>
        </w:tc>
      </w:tr>
      <w:tr w:rsidR="00D0104C" w:rsidRPr="00FA7921" w14:paraId="4F5A2EDA" w14:textId="77777777" w:rsidTr="003616C8">
        <w:trPr>
          <w:trHeight w:val="300"/>
        </w:trPr>
        <w:tc>
          <w:tcPr>
            <w:tcW w:w="9570" w:type="dxa"/>
            <w:gridSpan w:val="10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276BAA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25E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B4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Предмет, структура,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FB4D3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задачи этногеографии</w:t>
            </w:r>
          </w:p>
        </w:tc>
      </w:tr>
      <w:tr w:rsidR="00D0104C" w:rsidRPr="00FA7921" w14:paraId="3B65776D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C42FB8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78D78" w14:textId="77777777" w:rsidR="00D0104C" w:rsidRPr="00962F38" w:rsidRDefault="000C4E6A" w:rsidP="00FB58D1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caps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ОР.1-4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AB1674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Выполнение входной диагностики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891C4E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Входной тест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0FD712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BA953F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CFC6535" w14:textId="77777777" w:rsidR="00D0104C" w:rsidRPr="00735FDB" w:rsidRDefault="003616C8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C37B7E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14:paraId="1D56E673" w14:textId="77777777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36498" w14:textId="77777777" w:rsidR="00D0104C" w:rsidRPr="00962F38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962F38">
              <w:rPr>
                <w:rFonts w:ascii="Times New Roman" w:hAnsi="Times New Roman"/>
                <w:b/>
                <w:bCs/>
              </w:rPr>
              <w:t xml:space="preserve">Раздел 2. </w:t>
            </w:r>
            <w:r w:rsidRPr="00FB4D3F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Этнос: понятие, концепции.</w:t>
            </w:r>
          </w:p>
        </w:tc>
      </w:tr>
      <w:tr w:rsidR="00D0104C" w:rsidRPr="00FA7921" w14:paraId="7C8D244B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38B57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955FF9" w14:textId="77777777" w:rsidR="00D0104C" w:rsidRPr="00962F38" w:rsidRDefault="000C4E6A" w:rsidP="00FB58D1">
            <w:pPr>
              <w:spacing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ОР.1-4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8FA55C" w14:textId="77777777" w:rsidR="00D0104C" w:rsidRPr="00735FDB" w:rsidRDefault="00D0104C" w:rsidP="00FB58D1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35FDB">
              <w:rPr>
                <w:rFonts w:ascii="Times New Roman" w:hAnsi="Times New Roman"/>
                <w:sz w:val="22"/>
                <w:szCs w:val="22"/>
                <w:lang w:val="ru-RU"/>
              </w:rPr>
              <w:t>Подготовка доклада</w:t>
            </w:r>
            <w:r w:rsidRPr="00735FDB"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с презентацией по 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современным теориям этноса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C75BFE" w14:textId="77777777" w:rsidR="00D0104C" w:rsidRPr="00A2693C" w:rsidRDefault="00D0104C" w:rsidP="00FB58D1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Доклад </w:t>
            </w:r>
            <w:r w:rsidRPr="00735FDB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 презентацией по заданной теме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20E123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9C898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4130A1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4F38048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104C" w:rsidRPr="00FA7921" w14:paraId="442BDBEF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B63ECA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93BACD" w14:textId="77777777" w:rsidR="00D0104C" w:rsidRPr="00962F38" w:rsidRDefault="00D0104C" w:rsidP="00FB58D1">
            <w:pPr>
              <w:spacing w:line="240" w:lineRule="auto"/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722822" w14:textId="77777777" w:rsidR="00D0104C" w:rsidRPr="00735FDB" w:rsidRDefault="00D0104C" w:rsidP="00FB58D1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«Этническая идентичность»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A7C23" w14:textId="77777777" w:rsidR="00D0104C" w:rsidRPr="00735FDB" w:rsidRDefault="00D0104C" w:rsidP="00FB58D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9381D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EA6B80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2B0BD5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571A74C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14:paraId="1361B970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A14B0B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C8E26E" w14:textId="77777777" w:rsidR="00D0104C" w:rsidRPr="00962F38" w:rsidRDefault="00D0104C" w:rsidP="00FB58D1">
            <w:pPr>
              <w:spacing w:line="240" w:lineRule="auto"/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A34BFC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тестировании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A6DAF7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Тематический тест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2AF618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FD1AF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8BEDAF" w14:textId="77777777" w:rsidR="00D0104C" w:rsidRPr="00735FDB" w:rsidRDefault="003616C8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2A1483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14:paraId="3AF8F8FD" w14:textId="77777777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13BAFB" w14:textId="77777777" w:rsidR="00D0104C" w:rsidRDefault="00D0104C" w:rsidP="00FB58D1">
            <w:pPr>
              <w:spacing w:line="240" w:lineRule="auto"/>
            </w:pPr>
            <w:r w:rsidRPr="00DB4C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 3. Расы и география расового состава регионов мира.</w:t>
            </w:r>
          </w:p>
        </w:tc>
      </w:tr>
      <w:tr w:rsidR="00D0104C" w:rsidRPr="00FA7921" w14:paraId="0EEE3C31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74D886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A38BFC" w14:textId="77777777" w:rsidR="00D0104C" w:rsidRPr="00962F38" w:rsidRDefault="000C4E6A" w:rsidP="00FB58D1">
            <w:pPr>
              <w:spacing w:line="240" w:lineRule="auto"/>
            </w:pPr>
            <w:r>
              <w:rPr>
                <w:rFonts w:ascii="Times New Roman" w:eastAsia="Times New Roman" w:hAnsi="Times New Roman"/>
                <w:lang w:eastAsia="ru-RU"/>
              </w:rPr>
              <w:t>ОР.1-4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3E0D68" w14:textId="77777777" w:rsidR="00D0104C" w:rsidRDefault="00D0104C" w:rsidP="00FB58D1">
            <w:pPr>
              <w:spacing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0296E">
              <w:rPr>
                <w:rFonts w:ascii="Times New Roman" w:hAnsi="Times New Roman"/>
                <w:sz w:val="24"/>
                <w:szCs w:val="24"/>
              </w:rPr>
              <w:t xml:space="preserve">Работа на контурной карте </w:t>
            </w:r>
            <w:r>
              <w:rPr>
                <w:rFonts w:ascii="Times New Roman" w:hAnsi="Times New Roman"/>
                <w:sz w:val="24"/>
                <w:szCs w:val="24"/>
              </w:rPr>
              <w:t>«Очаги расселения рас»</w:t>
            </w:r>
          </w:p>
          <w:p w14:paraId="2194ED81" w14:textId="77777777" w:rsidR="00D0104C" w:rsidRPr="00735FDB" w:rsidRDefault="00D0104C" w:rsidP="00FB58D1">
            <w:pPr>
              <w:spacing w:line="240" w:lineRule="auto"/>
              <w:contextualSpacing/>
              <w:rPr>
                <w:rFonts w:ascii="Times New Roman" w:hAnsi="Times New Roman"/>
                <w:lang w:bidi="mr-IN"/>
              </w:rPr>
            </w:pP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83379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B8FFB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1F8705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8BA7CE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B14D45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104C" w:rsidRPr="00FA7921" w14:paraId="4AF8A95A" w14:textId="77777777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87DB65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DB4C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Культура как основа этноса</w:t>
            </w:r>
          </w:p>
        </w:tc>
      </w:tr>
      <w:tr w:rsidR="00D0104C" w:rsidRPr="00FA7921" w14:paraId="540140F8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85BE9B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5EE2323" w14:textId="77777777" w:rsidR="00D0104C" w:rsidRPr="00735FDB" w:rsidRDefault="000C4E6A" w:rsidP="00FB58D1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ОР.1-4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C6E5F4" w14:textId="77777777" w:rsidR="00D0104C" w:rsidRDefault="00D0104C" w:rsidP="00FB58D1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735FDB">
              <w:rPr>
                <w:rFonts w:ascii="Times New Roman" w:hAnsi="Times New Roman"/>
                <w:sz w:val="22"/>
                <w:szCs w:val="22"/>
                <w:lang w:val="ru-RU"/>
              </w:rPr>
              <w:t>Подготовка доклада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с презентацией</w:t>
            </w:r>
          </w:p>
          <w:p w14:paraId="1870C598" w14:textId="77777777" w:rsidR="00D0104C" w:rsidRPr="00735FDB" w:rsidRDefault="00D0104C" w:rsidP="00FB58D1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(</w:t>
            </w:r>
            <w:r w:rsidRPr="005C7527">
              <w:rPr>
                <w:rFonts w:ascii="Times New Roman" w:hAnsi="Times New Roman"/>
                <w:szCs w:val="24"/>
                <w:lang w:val="ru-RU"/>
              </w:rPr>
              <w:t>исчезающие и мертвые языки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>)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906C0" w14:textId="77777777" w:rsidR="00D0104C" w:rsidRPr="00A2693C" w:rsidRDefault="00D0104C" w:rsidP="00FB58D1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Доклад </w:t>
            </w:r>
            <w:r w:rsidRPr="00735FDB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 презентацией по заданной теме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64C5E0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07D8D9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16D8B2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F83F2AB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104C" w:rsidRPr="00FA7921" w14:paraId="02D1E56F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6426F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CF7C16" w14:textId="77777777" w:rsidR="00D0104C" w:rsidRDefault="00D0104C" w:rsidP="00FB58D1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810B6" w14:textId="77777777" w:rsidR="00D0104C" w:rsidRPr="00735FDB" w:rsidRDefault="00D0104C" w:rsidP="00FB58D1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«Этнолингвистическая классификация народов мира»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060337" w14:textId="77777777" w:rsidR="00D0104C" w:rsidRPr="00735FDB" w:rsidRDefault="00D0104C" w:rsidP="00FB58D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B61A70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12323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4DD7A6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856BE5F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14:paraId="42739390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5B792A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440FAF" w14:textId="77777777" w:rsidR="00D0104C" w:rsidRDefault="00D0104C" w:rsidP="00FB58D1">
            <w:pPr>
              <w:spacing w:line="240" w:lineRule="auto"/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1A8BBC" w14:textId="77777777" w:rsidR="00D0104C" w:rsidRPr="00735FDB" w:rsidRDefault="00D0104C" w:rsidP="00FB58D1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«Этнокультурные характеристики народов мира»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6F7900" w14:textId="77777777" w:rsidR="00D0104C" w:rsidRPr="00735FDB" w:rsidRDefault="00D0104C" w:rsidP="00FB58D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1B656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3CEA12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9EC6C70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8CB7F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14:paraId="05B665A7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F0DFA4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C078BC" w14:textId="77777777" w:rsidR="00D0104C" w:rsidRDefault="00D0104C" w:rsidP="00FB58D1">
            <w:pPr>
              <w:spacing w:line="240" w:lineRule="auto"/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49C31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тестировании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8B9C0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Тематический тест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ACC33" w14:textId="77777777" w:rsidR="00D0104C" w:rsidRPr="00735FDB" w:rsidRDefault="003616C8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D0104C">
              <w:rPr>
                <w:rFonts w:ascii="Times New Roman" w:hAnsi="Times New Roman"/>
              </w:rPr>
              <w:t>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88503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7239EAF" w14:textId="77777777" w:rsidR="00D0104C" w:rsidRPr="00735FDB" w:rsidRDefault="003616C8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C8B43D6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14:paraId="0FFE4991" w14:textId="77777777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66635A" w14:textId="77777777" w:rsidR="00D0104C" w:rsidRPr="00DB4CD5" w:rsidRDefault="00D0104C" w:rsidP="00FB58D1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B4C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5. </w:t>
            </w:r>
            <w:r w:rsidRPr="00DB4CD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Этнические процессы</w:t>
            </w:r>
          </w:p>
        </w:tc>
      </w:tr>
      <w:tr w:rsidR="00D0104C" w:rsidRPr="00FA7921" w14:paraId="0A499C35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8F94C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560A63C" w14:textId="77777777" w:rsidR="00D0104C" w:rsidRPr="00C73E75" w:rsidRDefault="000C4E6A" w:rsidP="00FB58D1">
            <w:pPr>
              <w:spacing w:line="240" w:lineRule="auto"/>
              <w:rPr>
                <w:rFonts w:ascii="Times New Roman" w:hAnsi="Times New Roman"/>
                <w:caps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ОР.1-4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D62C87" w14:textId="77777777" w:rsidR="00D0104C" w:rsidRPr="00210409" w:rsidRDefault="00D0104C" w:rsidP="00FB58D1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735FDB">
              <w:rPr>
                <w:rFonts w:ascii="Times New Roman" w:hAnsi="Times New Roman"/>
                <w:sz w:val="22"/>
                <w:szCs w:val="22"/>
                <w:lang w:val="ru-RU"/>
              </w:rPr>
              <w:t>Подготовка доклада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с презентацией «</w:t>
            </w:r>
            <w:r w:rsidRPr="00210409">
              <w:rPr>
                <w:rFonts w:ascii="Times New Roman" w:hAnsi="Times New Roman"/>
                <w:szCs w:val="24"/>
                <w:lang w:val="ru-RU" w:eastAsia="ru-RU"/>
              </w:rPr>
              <w:t>Очаги</w:t>
            </w:r>
            <w:r>
              <w:rPr>
                <w:rFonts w:ascii="Times New Roman" w:hAnsi="Times New Roman"/>
                <w:szCs w:val="24"/>
                <w:lang w:val="ru-RU" w:eastAsia="ru-RU"/>
              </w:rPr>
              <w:t xml:space="preserve"> </w:t>
            </w:r>
            <w:r w:rsidRPr="00210409">
              <w:rPr>
                <w:rFonts w:ascii="Times New Roman" w:hAnsi="Times New Roman"/>
                <w:szCs w:val="24"/>
                <w:lang w:val="ru-RU" w:eastAsia="ru-RU"/>
              </w:rPr>
              <w:t xml:space="preserve"> современного сепаратизм</w:t>
            </w:r>
            <w:r>
              <w:rPr>
                <w:rFonts w:ascii="Times New Roman" w:hAnsi="Times New Roman"/>
                <w:szCs w:val="24"/>
                <w:lang w:val="ru-RU" w:eastAsia="ru-RU"/>
              </w:rPr>
              <w:t>а»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7723FC" w14:textId="77777777" w:rsidR="00D0104C" w:rsidRPr="00A2693C" w:rsidRDefault="00D0104C" w:rsidP="00FB58D1">
            <w:pPr>
              <w:pStyle w:val="af6"/>
              <w:contextualSpacing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Доклад </w:t>
            </w:r>
            <w:r w:rsidRPr="00735FDB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 презентацией по заданной теме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AC7EF1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0-5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EE241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8AB773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3AC7678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0104C" w:rsidRPr="00FA7921" w14:paraId="7836C8A9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A6316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B827EB" w14:textId="77777777" w:rsidR="00D0104C" w:rsidRPr="00C73E75" w:rsidRDefault="00D0104C" w:rsidP="00FB58D1">
            <w:pPr>
              <w:spacing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055E9" w14:textId="77777777" w:rsidR="00D0104C" w:rsidRDefault="00D0104C" w:rsidP="00FB58D1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</w:t>
            </w:r>
            <w:r w:rsidRPr="005C7527">
              <w:rPr>
                <w:rFonts w:ascii="Times New Roman" w:hAnsi="Times New Roman"/>
              </w:rPr>
              <w:t>Этнообъединительные и</w:t>
            </w:r>
          </w:p>
          <w:p w14:paraId="344CA8EE" w14:textId="77777777" w:rsidR="00D0104C" w:rsidRPr="00735FDB" w:rsidRDefault="00D0104C" w:rsidP="00FB58D1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5C7527">
              <w:rPr>
                <w:rFonts w:ascii="Times New Roman" w:hAnsi="Times New Roman"/>
              </w:rPr>
              <w:t xml:space="preserve"> этноразделительные процессы</w:t>
            </w:r>
            <w:r>
              <w:rPr>
                <w:rFonts w:ascii="Times New Roman" w:hAnsi="Times New Roman"/>
              </w:rPr>
              <w:t>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F991C4" w14:textId="77777777" w:rsidR="00D0104C" w:rsidRPr="00735FDB" w:rsidRDefault="00D0104C" w:rsidP="00FB58D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5A0E34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DFC06E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E5DFC6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C6A863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14:paraId="52319F85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BCEE68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130517" w14:textId="77777777" w:rsidR="00D0104C" w:rsidRPr="00C73E75" w:rsidRDefault="00D0104C" w:rsidP="00FB58D1">
            <w:pPr>
              <w:spacing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7201D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тестировании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7F3CB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Тематический тест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3084F1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8F55B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D997BCD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42F35D8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14:paraId="2276F303" w14:textId="77777777" w:rsidTr="003616C8">
        <w:trPr>
          <w:trHeight w:val="300"/>
        </w:trPr>
        <w:tc>
          <w:tcPr>
            <w:tcW w:w="9570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4C19B7D" w14:textId="77777777" w:rsidR="00D0104C" w:rsidRPr="00FB4D3F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4D3F">
              <w:rPr>
                <w:rFonts w:ascii="Times New Roman" w:hAnsi="Times New Roman"/>
                <w:b/>
                <w:sz w:val="24"/>
                <w:szCs w:val="24"/>
              </w:rPr>
              <w:t>Раздел 6. Этническая картина мира</w:t>
            </w:r>
          </w:p>
        </w:tc>
      </w:tr>
      <w:tr w:rsidR="00D0104C" w:rsidRPr="00FA7921" w14:paraId="70990173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58372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A07F96" w14:textId="77777777" w:rsidR="00D0104C" w:rsidRPr="00C73E75" w:rsidRDefault="000C4E6A" w:rsidP="00FB58D1">
            <w:pPr>
              <w:spacing w:line="240" w:lineRule="auto"/>
              <w:rPr>
                <w:rFonts w:ascii="Times New Roman" w:hAnsi="Times New Roman"/>
                <w:caps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ОР.1-4</w:t>
            </w:r>
            <w:r w:rsidR="00D0104C">
              <w:rPr>
                <w:rFonts w:ascii="Times New Roman" w:eastAsia="Times New Roman" w:hAnsi="Times New Roman"/>
                <w:lang w:eastAsia="ru-RU"/>
              </w:rPr>
              <w:t>-1</w:t>
            </w: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B68CC" w14:textId="77777777" w:rsidR="00D0104C" w:rsidRPr="00735FDB" w:rsidRDefault="00D0104C" w:rsidP="00FB58D1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Практическая работа «Этническая картина РФ»</w:t>
            </w:r>
            <w:r w:rsidRPr="00735FDB">
              <w:rPr>
                <w:rFonts w:ascii="Times New Roman" w:hAnsi="Times New Roman"/>
              </w:rPr>
              <w:t>.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0022A3" w14:textId="77777777" w:rsidR="00D0104C" w:rsidRPr="00735FDB" w:rsidRDefault="00D0104C" w:rsidP="00FB58D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Задания практической работы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DC0D3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0-4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B30EC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130B883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2326EC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0104C" w:rsidRPr="00FA7921" w14:paraId="082AA58C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99CA7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5B8086" w14:textId="77777777" w:rsidR="00D0104C" w:rsidRPr="00C73E75" w:rsidRDefault="00D0104C" w:rsidP="00FB58D1">
            <w:pPr>
              <w:spacing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5E3D97" w14:textId="77777777" w:rsidR="00D0104C" w:rsidRPr="00735FDB" w:rsidRDefault="00D0104C" w:rsidP="00FB58D1">
            <w:pPr>
              <w:spacing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проекта «Этногеографический портрет региона мира»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6DAA6F" w14:textId="77777777" w:rsidR="00D0104C" w:rsidRPr="00735FDB" w:rsidRDefault="00D0104C" w:rsidP="00FB58D1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BF2E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ное задание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3069B3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3B7CA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 w:rsidRPr="00735FDB">
              <w:rPr>
                <w:rFonts w:ascii="Times New Roman" w:hAnsi="Times New Roman"/>
              </w:rPr>
              <w:t>1</w:t>
            </w: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2BEB055" w14:textId="77777777" w:rsidR="00D0104C" w:rsidRPr="00735FDB" w:rsidRDefault="003616C8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7F569D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FA7921" w14:paraId="14B34146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D9D89" w14:textId="77777777" w:rsidR="00D0104C" w:rsidRPr="00FA7921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317B04" w14:textId="77777777" w:rsidR="00D0104C" w:rsidRPr="00C73E75" w:rsidRDefault="00D0104C" w:rsidP="00FB58D1">
            <w:pPr>
              <w:spacing w:line="240" w:lineRule="auto"/>
              <w:rPr>
                <w:rFonts w:ascii="Times New Roman" w:hAnsi="Times New Roman"/>
                <w:caps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493805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Участие в тестировании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F7037E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Итоговый  тест 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4DACEC" w14:textId="77777777" w:rsidR="00D0104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0-10</w:t>
            </w:r>
          </w:p>
        </w:tc>
        <w:tc>
          <w:tcPr>
            <w:tcW w:w="110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EFC3C2" w14:textId="77777777" w:rsidR="00D0104C" w:rsidRPr="00735FDB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96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835C424" w14:textId="77777777" w:rsidR="00D0104C" w:rsidRPr="00735FDB" w:rsidRDefault="003616C8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B26AAC" w14:textId="77777777" w:rsidR="00D0104C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0104C" w:rsidRPr="00210409" w14:paraId="7AC78273" w14:textId="77777777" w:rsidTr="003616C8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DBC66A" w14:textId="77777777" w:rsidR="00D0104C" w:rsidRPr="00210409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79BE2" w14:textId="77777777" w:rsidR="00D0104C" w:rsidRPr="00210409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0422F7" w14:textId="77777777" w:rsidR="00D0104C" w:rsidRPr="00210409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10409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BE2CEF" w14:textId="77777777" w:rsidR="00D0104C" w:rsidRPr="00210409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CE8013" w14:textId="77777777" w:rsidR="00D0104C" w:rsidRPr="00210409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143C09" w14:textId="77777777" w:rsidR="00D0104C" w:rsidRPr="00210409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1040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7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4FE4A8" w14:textId="77777777" w:rsidR="00D0104C" w:rsidRPr="00210409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10409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803F47E" w14:textId="77777777" w:rsidR="00D0104C" w:rsidRPr="00210409" w:rsidRDefault="00D0104C" w:rsidP="00FB58D1">
            <w:pPr>
              <w:autoSpaceDE w:val="0"/>
              <w:autoSpaceDN w:val="0"/>
              <w:adjustRightInd w:val="0"/>
              <w:spacing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1040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52E47F92" w14:textId="77777777" w:rsidR="00D0104C" w:rsidRPr="00C1564E" w:rsidRDefault="00D0104C" w:rsidP="00FB58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22FEDF61" w14:textId="77777777" w:rsidR="00D0104C" w:rsidRPr="00841C53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41C5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26CC4FD3" w14:textId="77777777" w:rsidR="00D0104C" w:rsidRPr="00841C53" w:rsidRDefault="00D0104C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41C5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841C53">
        <w:rPr>
          <w:rFonts w:ascii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71F255A" w14:textId="77777777" w:rsidR="00D0104C" w:rsidRPr="00A5672B" w:rsidRDefault="00D0104C" w:rsidP="00FB58D1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2B">
        <w:rPr>
          <w:rFonts w:ascii="Times New Roman" w:hAnsi="Times New Roman" w:cs="Times New Roman"/>
          <w:sz w:val="24"/>
          <w:szCs w:val="24"/>
        </w:rPr>
        <w:t xml:space="preserve">Лобжанидзе, А.А. Этнокультурные регионы мира: учебное пособие / А.А. Лобжанидзе, Д.В. Заяц; Министерство образования и науки Российской Федерации, Федеральное государственное бюджетное образовательное учреждение </w:t>
      </w:r>
      <w:r w:rsidRPr="00A5672B">
        <w:rPr>
          <w:rFonts w:ascii="Times New Roman" w:hAnsi="Times New Roman" w:cs="Times New Roman"/>
          <w:sz w:val="24"/>
          <w:szCs w:val="24"/>
        </w:rPr>
        <w:lastRenderedPageBreak/>
        <w:t>высшего профессионального образования «Московский педагогический государственный университет». - Москва: МПГУ; Издательство «Прометей», 2013. - 240 с.: ил. - Библиогр. в кн. - ISBN 978-5-7042-2397-9; То же [Электронный ресурс]. - URL: </w:t>
      </w:r>
      <w:hyperlink r:id="rId57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http://biblioclub.ru/index.php?page=book&amp;id=275026</w:t>
        </w:r>
      </w:hyperlink>
      <w:r w:rsidRPr="00A5672B">
        <w:rPr>
          <w:rFonts w:ascii="Times New Roman" w:hAnsi="Times New Roman" w:cs="Times New Roman"/>
          <w:sz w:val="24"/>
          <w:szCs w:val="24"/>
        </w:rPr>
        <w:t> (</w:t>
      </w:r>
    </w:p>
    <w:p w14:paraId="50E89D0D" w14:textId="77777777" w:rsidR="00D0104C" w:rsidRPr="00A5672B" w:rsidRDefault="00D0104C" w:rsidP="00FB58D1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2B">
        <w:rPr>
          <w:rFonts w:ascii="Times New Roman" w:hAnsi="Times New Roman" w:cs="Times New Roman"/>
          <w:sz w:val="24"/>
          <w:szCs w:val="24"/>
        </w:rPr>
        <w:t>География населения с основами демографии: учебно-методическое пособие / сост. В.С. Белозеров, Ю.Ф. Зольникова, И.П. Супрунчук; Министерство образования и науки Российской Федерации и др. - Ставрополь: СКФУ, 2014. - 93 с.: табл.; То же [Электронный ресурс]. - URL: </w:t>
      </w:r>
      <w:hyperlink r:id="rId58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http://biblioclub.ru/index.php?page=book&amp;id=457275</w:t>
        </w:r>
      </w:hyperlink>
    </w:p>
    <w:p w14:paraId="06DDCDC6" w14:textId="77777777" w:rsidR="00D0104C" w:rsidRPr="00A5672B" w:rsidRDefault="00D0104C" w:rsidP="00FB58D1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2B">
        <w:rPr>
          <w:rFonts w:ascii="Times New Roman" w:hAnsi="Times New Roman" w:cs="Times New Roman"/>
          <w:sz w:val="24"/>
          <w:szCs w:val="24"/>
        </w:rPr>
        <w:t>Семенов, Е.А. Территориальная организация населения: учебник / Е.А. Семенов, А.М. Савина; Министерство образования и науки Российской Федерации. - Оренбург: Оренбургский государственный университет, 2015. - 290 с. : табл., ил., граф. - Библиогр. в кн. - ISBN 978-5-7410-1235-2; То же [Электронный ресурс]. - URL: </w:t>
      </w:r>
      <w:hyperlink r:id="rId59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http://biblioclub.ru/index.php?page=book&amp;id=364870</w:t>
        </w:r>
      </w:hyperlink>
    </w:p>
    <w:p w14:paraId="062BD470" w14:textId="77777777" w:rsidR="00D0104C" w:rsidRDefault="00D0104C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841C53">
        <w:rPr>
          <w:rFonts w:ascii="Times New Roman" w:hAnsi="Times New Roman"/>
          <w:sz w:val="24"/>
        </w:rPr>
        <w:t xml:space="preserve"> </w:t>
      </w:r>
      <w:r w:rsidRPr="00841C53">
        <w:rPr>
          <w:rFonts w:ascii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5A81864E" w14:textId="77777777" w:rsidR="00D0104C" w:rsidRPr="00A5672B" w:rsidRDefault="00D0104C" w:rsidP="00FB58D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Сидоров, А.А. Демография</w:t>
      </w:r>
      <w:r w:rsidRPr="00A5672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А.А. Сидоров</w:t>
      </w:r>
      <w:r w:rsidRPr="00A5672B">
        <w:rPr>
          <w:rFonts w:ascii="Times New Roman" w:hAnsi="Times New Roman" w:cs="Times New Roman"/>
          <w:sz w:val="24"/>
          <w:szCs w:val="24"/>
        </w:rPr>
        <w:t>; Министерство образования и науки Российской Федерации, Томский Государственный Университет Систем Управления и Радиоэлектроники (ТУСУР), Кафедра автоматизаци</w:t>
      </w:r>
      <w:r>
        <w:rPr>
          <w:rFonts w:ascii="Times New Roman" w:hAnsi="Times New Roman" w:cs="Times New Roman"/>
          <w:sz w:val="24"/>
          <w:szCs w:val="24"/>
        </w:rPr>
        <w:t>и обработки информации. - Томск</w:t>
      </w:r>
      <w:r w:rsidRPr="00A5672B">
        <w:rPr>
          <w:rFonts w:ascii="Times New Roman" w:hAnsi="Times New Roman" w:cs="Times New Roman"/>
          <w:sz w:val="24"/>
          <w:szCs w:val="24"/>
        </w:rPr>
        <w:t>: Томский государственный университет систем управления и радиоэлектроники, 2015. - 153 с. : схем</w:t>
      </w:r>
      <w:r>
        <w:rPr>
          <w:rFonts w:ascii="Times New Roman" w:hAnsi="Times New Roman" w:cs="Times New Roman"/>
          <w:sz w:val="24"/>
          <w:szCs w:val="24"/>
        </w:rPr>
        <w:t>., табл., ил. - Библиогр. в кн.</w:t>
      </w:r>
      <w:r w:rsidRPr="00A5672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60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http://biblioclub.ru/index.php?page=book&amp;id=480908</w:t>
        </w:r>
      </w:hyperlink>
    </w:p>
    <w:p w14:paraId="360A5253" w14:textId="77777777" w:rsidR="00D0104C" w:rsidRPr="00A5672B" w:rsidRDefault="00D0104C" w:rsidP="00FB58D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672B">
        <w:rPr>
          <w:rFonts w:ascii="Times New Roman" w:hAnsi="Times New Roman" w:cs="Times New Roman"/>
          <w:sz w:val="24"/>
          <w:szCs w:val="24"/>
        </w:rPr>
        <w:t>Лебедев, А.В. Сборник задач по математической демографии :</w:t>
      </w:r>
      <w:r>
        <w:rPr>
          <w:rFonts w:ascii="Times New Roman" w:hAnsi="Times New Roman" w:cs="Times New Roman"/>
          <w:sz w:val="24"/>
          <w:szCs w:val="24"/>
        </w:rPr>
        <w:t xml:space="preserve"> учебное пособие / А.В. Лебедев</w:t>
      </w:r>
      <w:r w:rsidRPr="00A5672B">
        <w:rPr>
          <w:rFonts w:ascii="Times New Roman" w:hAnsi="Times New Roman" w:cs="Times New Roman"/>
          <w:sz w:val="24"/>
          <w:szCs w:val="24"/>
        </w:rPr>
        <w:t>; Московский государственный университет имени М.В. Ломоносова, Экономический факультет. - 2-е изд., испр. и доп. - Москва : Экономический факультет МГУ им. М.В. Ломоносова,</w:t>
      </w:r>
      <w:r>
        <w:rPr>
          <w:rFonts w:ascii="Times New Roman" w:hAnsi="Times New Roman" w:cs="Times New Roman"/>
          <w:sz w:val="24"/>
          <w:szCs w:val="24"/>
        </w:rPr>
        <w:t xml:space="preserve"> 2017. - 118 с.</w:t>
      </w:r>
      <w:r w:rsidRPr="00A5672B">
        <w:rPr>
          <w:rFonts w:ascii="Times New Roman" w:hAnsi="Times New Roman" w:cs="Times New Roman"/>
          <w:sz w:val="24"/>
          <w:szCs w:val="24"/>
        </w:rPr>
        <w:t>: схем. - (Серия учебных пособий по экономике народонаселения и демографии для студентов магистратуры). - Библиогр.: с. 11</w:t>
      </w:r>
      <w:r>
        <w:rPr>
          <w:rFonts w:ascii="Times New Roman" w:hAnsi="Times New Roman" w:cs="Times New Roman"/>
          <w:sz w:val="24"/>
          <w:szCs w:val="24"/>
        </w:rPr>
        <w:t>2-115. - ISBN 978-5-906783-59-2</w:t>
      </w:r>
      <w:r w:rsidRPr="00A5672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61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http://biblioclub.ru/index.php?page=book&amp;id=488035</w:t>
        </w:r>
      </w:hyperlink>
    </w:p>
    <w:p w14:paraId="45051AE3" w14:textId="77777777" w:rsidR="00D0104C" w:rsidRPr="00A5672B" w:rsidRDefault="00D0104C" w:rsidP="00FB58D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Экономика народонаселения</w:t>
      </w:r>
      <w:r w:rsidRPr="00A5672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учебник / под ред. В.А. Ионцева</w:t>
      </w:r>
      <w:r w:rsidRPr="00A5672B">
        <w:rPr>
          <w:rFonts w:ascii="Times New Roman" w:hAnsi="Times New Roman" w:cs="Times New Roman"/>
          <w:sz w:val="24"/>
          <w:szCs w:val="24"/>
        </w:rPr>
        <w:t>; Московский государственный университет им. М. В. Ломоносова, Эк</w:t>
      </w:r>
      <w:r>
        <w:rPr>
          <w:rFonts w:ascii="Times New Roman" w:hAnsi="Times New Roman" w:cs="Times New Roman"/>
          <w:sz w:val="24"/>
          <w:szCs w:val="24"/>
        </w:rPr>
        <w:t>ономический факультет. - Москва</w:t>
      </w:r>
      <w:r w:rsidRPr="00A5672B">
        <w:rPr>
          <w:rFonts w:ascii="Times New Roman" w:hAnsi="Times New Roman" w:cs="Times New Roman"/>
          <w:sz w:val="24"/>
          <w:szCs w:val="24"/>
        </w:rPr>
        <w:t>: ИНФРА-М, 2007. - 667 с. : ил., табл. - Библиогр.: с</w:t>
      </w:r>
      <w:r>
        <w:rPr>
          <w:rFonts w:ascii="Times New Roman" w:hAnsi="Times New Roman" w:cs="Times New Roman"/>
          <w:sz w:val="24"/>
          <w:szCs w:val="24"/>
        </w:rPr>
        <w:t>. 648. - ISBN 978-5-16-002037-2</w:t>
      </w:r>
      <w:r w:rsidRPr="00A5672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62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http://biblioclub.ru/index.php?page=book&amp;id=276551</w:t>
        </w:r>
      </w:hyperlink>
    </w:p>
    <w:p w14:paraId="6FE53D0B" w14:textId="77777777" w:rsidR="00D0104C" w:rsidRPr="00A5672B" w:rsidRDefault="00D0104C" w:rsidP="00FB58D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Тавадов, Г.Т. Этнология</w:t>
      </w:r>
      <w:r w:rsidRPr="00A5672B">
        <w:rPr>
          <w:rFonts w:ascii="Times New Roman" w:hAnsi="Times New Roman" w:cs="Times New Roman"/>
          <w:sz w:val="24"/>
          <w:szCs w:val="24"/>
        </w:rPr>
        <w:t xml:space="preserve">: учебник / Г.Т. Тавадов. </w:t>
      </w:r>
      <w:r>
        <w:rPr>
          <w:rFonts w:ascii="Times New Roman" w:hAnsi="Times New Roman" w:cs="Times New Roman"/>
          <w:sz w:val="24"/>
          <w:szCs w:val="24"/>
        </w:rPr>
        <w:t>- 2-е изд. - Москва</w:t>
      </w:r>
      <w:r w:rsidRPr="00A5672B">
        <w:rPr>
          <w:rFonts w:ascii="Times New Roman" w:hAnsi="Times New Roman" w:cs="Times New Roman"/>
          <w:sz w:val="24"/>
          <w:szCs w:val="24"/>
        </w:rPr>
        <w:t>: Издательско-торговая корпорация «Дашков и К°», 2016. - 408 с. - Библиогр.</w:t>
      </w:r>
      <w:r>
        <w:rPr>
          <w:rFonts w:ascii="Times New Roman" w:hAnsi="Times New Roman" w:cs="Times New Roman"/>
          <w:sz w:val="24"/>
          <w:szCs w:val="24"/>
        </w:rPr>
        <w:t xml:space="preserve"> в кн. - ISBN 978-5-394-02617-1</w:t>
      </w:r>
      <w:r w:rsidRPr="00A5672B">
        <w:rPr>
          <w:rFonts w:ascii="Times New Roman" w:hAnsi="Times New Roman" w:cs="Times New Roman"/>
          <w:sz w:val="24"/>
          <w:szCs w:val="24"/>
        </w:rPr>
        <w:t xml:space="preserve">; То же [Электронный ресурс]. - URL: </w:t>
      </w:r>
      <w:hyperlink r:id="rId63" w:history="1">
        <w:r w:rsidRPr="00A5672B">
          <w:rPr>
            <w:rStyle w:val="af5"/>
            <w:rFonts w:ascii="Times New Roman" w:hAnsi="Times New Roman" w:cs="Times New Roman"/>
            <w:sz w:val="24"/>
            <w:szCs w:val="24"/>
          </w:rPr>
          <w:t>http://biblioclub.ru/index.php?page=book&amp;id=453940</w:t>
        </w:r>
      </w:hyperlink>
    </w:p>
    <w:p w14:paraId="4863D33F" w14:textId="77777777" w:rsidR="00D0104C" w:rsidRPr="00D92040" w:rsidRDefault="00D0104C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D92040">
        <w:rPr>
          <w:rFonts w:ascii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14:paraId="38ABE24B" w14:textId="77777777" w:rsidR="00D0104C" w:rsidRPr="0063000D" w:rsidRDefault="00D0104C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63000D">
        <w:rPr>
          <w:rFonts w:ascii="Times New Roman" w:hAnsi="Times New Roman"/>
          <w:bCs/>
          <w:iCs/>
          <w:sz w:val="24"/>
          <w:szCs w:val="24"/>
          <w:lang w:eastAsia="ru-RU"/>
        </w:rPr>
        <w:t>1. Электронный учебно-методический комплекс по дисциплине «Этногеография».</w:t>
      </w:r>
    </w:p>
    <w:p w14:paraId="351518E2" w14:textId="77777777" w:rsidR="00D0104C" w:rsidRDefault="00D0104C" w:rsidP="00FB58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203E5B">
        <w:rPr>
          <w:rFonts w:ascii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5687471" w14:textId="77777777" w:rsidR="00D0104C" w:rsidRPr="00B37D59" w:rsidRDefault="00D0104C" w:rsidP="00FB58D1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Журнал «География» </w:t>
      </w:r>
      <w:r>
        <w:t xml:space="preserve">. </w:t>
      </w:r>
      <w:hyperlink r:id="rId64" w:history="1">
        <w:r w:rsidRPr="00CB24F3">
          <w:rPr>
            <w:rStyle w:val="af5"/>
          </w:rPr>
          <w:t>www.geo.1september.ru</w:t>
        </w:r>
      </w:hyperlink>
      <w:r>
        <w:t xml:space="preserve"> </w:t>
      </w:r>
      <w:r w:rsidRPr="00B37D59">
        <w:rPr>
          <w:rFonts w:ascii="Times New Roman" w:hAnsi="Times New Roman"/>
          <w:sz w:val="24"/>
          <w:szCs w:val="24"/>
        </w:rPr>
        <w:t>.</w:t>
      </w:r>
    </w:p>
    <w:p w14:paraId="1347BA77" w14:textId="77777777" w:rsidR="00D0104C" w:rsidRPr="00B37D59" w:rsidRDefault="00D0104C" w:rsidP="00FB58D1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Журнал Этнографическое обозрение</w:t>
      </w:r>
      <w:r w:rsidRPr="00B37D59">
        <w:rPr>
          <w:rFonts w:ascii="Times New Roman" w:hAnsi="Times New Roman"/>
          <w:sz w:val="24"/>
          <w:szCs w:val="24"/>
        </w:rPr>
        <w:t xml:space="preserve"> [электронный ресурс]. – Режим доступа: </w:t>
      </w:r>
      <w:hyperlink r:id="rId65" w:history="1">
        <w:r w:rsidRPr="00B00733">
          <w:rPr>
            <w:rStyle w:val="af5"/>
          </w:rPr>
          <w:t>http://journal.iea.ras.ru/</w:t>
        </w:r>
      </w:hyperlink>
      <w:r>
        <w:t xml:space="preserve"> </w:t>
      </w:r>
    </w:p>
    <w:p w14:paraId="41C92F89" w14:textId="77777777" w:rsidR="00D0104C" w:rsidRPr="00B37D59" w:rsidRDefault="00D0104C" w:rsidP="00FB58D1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242D">
        <w:rPr>
          <w:rFonts w:ascii="Times New Roman" w:hAnsi="Times New Roman"/>
          <w:sz w:val="24"/>
          <w:szCs w:val="24"/>
        </w:rPr>
        <w:t>Народы, языки и религии мира</w:t>
      </w:r>
      <w:r w:rsidRPr="00B37D59">
        <w:rPr>
          <w:rFonts w:ascii="Times New Roman" w:hAnsi="Times New Roman"/>
          <w:sz w:val="24"/>
          <w:szCs w:val="24"/>
        </w:rPr>
        <w:t xml:space="preserve"> [электронный ресурс].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B37D59">
        <w:rPr>
          <w:rFonts w:ascii="Times New Roman" w:hAnsi="Times New Roman"/>
          <w:sz w:val="24"/>
          <w:szCs w:val="24"/>
        </w:rPr>
        <w:t xml:space="preserve">Режим доступа: </w:t>
      </w:r>
      <w:hyperlink r:id="rId66" w:history="1">
        <w:r w:rsidRPr="00B00733">
          <w:rPr>
            <w:rStyle w:val="af5"/>
          </w:rPr>
          <w:t>https://geographyofrussia.com/narody-yazyki-i-religii-mira/</w:t>
        </w:r>
      </w:hyperlink>
      <w:r>
        <w:t xml:space="preserve"> </w:t>
      </w:r>
    </w:p>
    <w:p w14:paraId="5E317F79" w14:textId="77777777" w:rsidR="00D0104C" w:rsidRPr="00730EBD" w:rsidRDefault="00D0104C" w:rsidP="00FB58D1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hAnsi="Times New Roman"/>
          <w:sz w:val="24"/>
          <w:szCs w:val="24"/>
        </w:rPr>
      </w:pPr>
      <w:r w:rsidRPr="00B37D59">
        <w:rPr>
          <w:rFonts w:ascii="Times New Roman" w:hAnsi="Times New Roman"/>
          <w:sz w:val="24"/>
          <w:szCs w:val="24"/>
        </w:rPr>
        <w:t xml:space="preserve">Федеральный портал «Российское образование» [электронный ресурс]. – Режим доступа: </w:t>
      </w:r>
      <w:hyperlink r:id="rId67" w:history="1">
        <w:r w:rsidRPr="00B37D59">
          <w:rPr>
            <w:rStyle w:val="af5"/>
            <w:rFonts w:ascii="Times New Roman" w:hAnsi="Times New Roman"/>
            <w:sz w:val="24"/>
            <w:szCs w:val="24"/>
          </w:rPr>
          <w:t>http://www.law.edu.ru/centers/labourlaw/</w:t>
        </w:r>
      </w:hyperlink>
    </w:p>
    <w:p w14:paraId="2BF42398" w14:textId="77777777" w:rsidR="00D0104C" w:rsidRPr="00730EBD" w:rsidRDefault="00D0104C" w:rsidP="00FB58D1">
      <w:pPr>
        <w:pStyle w:val="a4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30EBD">
        <w:rPr>
          <w:rFonts w:ascii="Times New Roman" w:hAnsi="Times New Roman"/>
          <w:bCs/>
          <w:sz w:val="24"/>
          <w:szCs w:val="24"/>
        </w:rPr>
        <w:t>Популярная географическая энциклопедия «</w:t>
      </w:r>
      <w:r>
        <w:rPr>
          <w:rFonts w:ascii="Times New Roman" w:hAnsi="Times New Roman"/>
          <w:bCs/>
          <w:sz w:val="24"/>
          <w:szCs w:val="24"/>
        </w:rPr>
        <w:t>А</w:t>
      </w:r>
      <w:r w:rsidRPr="00730EBD">
        <w:rPr>
          <w:rFonts w:ascii="Times New Roman" w:hAnsi="Times New Roman"/>
          <w:bCs/>
          <w:sz w:val="24"/>
          <w:szCs w:val="24"/>
        </w:rPr>
        <w:t>тлас. Целый мир в твоих руках»</w:t>
      </w:r>
      <w:r w:rsidRPr="00730EBD">
        <w:rPr>
          <w:rStyle w:val="af5"/>
          <w:rFonts w:ascii="Times New Roman" w:hAnsi="Times New Roman"/>
          <w:sz w:val="24"/>
          <w:szCs w:val="24"/>
        </w:rPr>
        <w:t xml:space="preserve"> </w:t>
      </w:r>
      <w:r>
        <w:rPr>
          <w:rStyle w:val="af5"/>
          <w:rFonts w:ascii="Times New Roman" w:hAnsi="Times New Roman"/>
          <w:sz w:val="24"/>
          <w:szCs w:val="24"/>
        </w:rPr>
        <w:t xml:space="preserve">  </w:t>
      </w:r>
      <w:r w:rsidRPr="00730EBD">
        <w:rPr>
          <w:rStyle w:val="af5"/>
          <w:rFonts w:ascii="Times New Roman" w:hAnsi="Times New Roman"/>
          <w:sz w:val="24"/>
          <w:szCs w:val="24"/>
        </w:rPr>
        <w:t>http://atlas.deagostini.ru/</w:t>
      </w:r>
    </w:p>
    <w:p w14:paraId="50064181" w14:textId="77777777" w:rsidR="00D0104C" w:rsidRPr="00DB597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14:paraId="1B0BD00D" w14:textId="77777777" w:rsidR="00D0104C" w:rsidRPr="00DB597C" w:rsidRDefault="00D0104C" w:rsidP="00FB58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2F394290" w14:textId="77777777" w:rsidR="00D0104C" w:rsidRPr="00DB597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2BB5EDC" w14:textId="77777777" w:rsidR="00D0104C" w:rsidRPr="00203E5B" w:rsidRDefault="00D0104C" w:rsidP="00FB58D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  <w:r w:rsidRPr="00146D6C">
        <w:rPr>
          <w:rFonts w:ascii="Times New Roman" w:hAnsi="Times New Roman"/>
          <w:bCs/>
          <w:sz w:val="24"/>
          <w:szCs w:val="24"/>
        </w:rPr>
        <w:t xml:space="preserve"> </w:t>
      </w:r>
      <w:r w:rsidRPr="00203E5B">
        <w:rPr>
          <w:rFonts w:ascii="Times New Roman" w:hAnsi="Times New Roman"/>
          <w:bCs/>
          <w:sz w:val="24"/>
          <w:szCs w:val="24"/>
        </w:rPr>
        <w:t>Реализация дисциплины требует наличия лекционной аудитории, оборудованной компьютером, мультимедийным оборудованием, интерактивной доской и выходом в сеть Интернет.</w:t>
      </w:r>
    </w:p>
    <w:p w14:paraId="293301E1" w14:textId="77777777" w:rsidR="00D0104C" w:rsidRPr="00203E5B" w:rsidRDefault="00D0104C" w:rsidP="00FB58D1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03E5B">
        <w:rPr>
          <w:rFonts w:ascii="Times New Roman" w:hAnsi="Times New Roman"/>
          <w:sz w:val="24"/>
          <w:szCs w:val="24"/>
        </w:rPr>
        <w:t xml:space="preserve">Для организации практических занятий необходимо наличие </w:t>
      </w:r>
      <w:r>
        <w:rPr>
          <w:rFonts w:ascii="Times New Roman" w:hAnsi="Times New Roman"/>
          <w:sz w:val="24"/>
          <w:szCs w:val="24"/>
        </w:rPr>
        <w:t>комплекта атласов, интерактивных карт</w:t>
      </w:r>
      <w:r w:rsidRPr="00203E5B">
        <w:rPr>
          <w:rFonts w:ascii="Times New Roman" w:hAnsi="Times New Roman"/>
          <w:bCs/>
          <w:sz w:val="24"/>
          <w:szCs w:val="24"/>
        </w:rPr>
        <w:t>.</w:t>
      </w:r>
    </w:p>
    <w:p w14:paraId="24DBD40E" w14:textId="77777777" w:rsidR="00D0104C" w:rsidRPr="00DB597C" w:rsidRDefault="00D0104C" w:rsidP="00FB58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062E339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b/>
          <w:sz w:val="24"/>
        </w:rPr>
      </w:pPr>
      <w:r w:rsidRPr="00146D6C">
        <w:rPr>
          <w:rFonts w:ascii="Times New Roman" w:hAnsi="Times New Roman"/>
          <w:b/>
          <w:sz w:val="24"/>
        </w:rPr>
        <w:t>Перечень программного обеспечения:</w:t>
      </w:r>
    </w:p>
    <w:p w14:paraId="0CB3B5C9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 xml:space="preserve">Moodle.mininuniver.ru, </w:t>
      </w:r>
    </w:p>
    <w:p w14:paraId="65519CB6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 xml:space="preserve">Microsoft offish, </w:t>
      </w:r>
    </w:p>
    <w:p w14:paraId="06F5D0E8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>Eхcel</w:t>
      </w:r>
    </w:p>
    <w:p w14:paraId="1F5BFF24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b/>
          <w:sz w:val="24"/>
        </w:rPr>
      </w:pPr>
      <w:r w:rsidRPr="00146D6C">
        <w:rPr>
          <w:rFonts w:ascii="Times New Roman" w:hAnsi="Times New Roman"/>
          <w:b/>
          <w:sz w:val="24"/>
        </w:rPr>
        <w:t>Перечень информационных справочных систем:</w:t>
      </w:r>
    </w:p>
    <w:p w14:paraId="2757DE06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  <w:lang w:val="en-US"/>
        </w:rPr>
      </w:pPr>
      <w:r w:rsidRPr="00146D6C">
        <w:rPr>
          <w:rFonts w:ascii="Times New Roman" w:hAnsi="Times New Roman"/>
          <w:sz w:val="24"/>
          <w:lang w:val="en-US"/>
        </w:rPr>
        <w:t>AltaVista –     http://www.altavista.digital.com</w:t>
      </w:r>
    </w:p>
    <w:p w14:paraId="70ED4CC4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  <w:lang w:val="en-US"/>
        </w:rPr>
      </w:pPr>
      <w:r w:rsidRPr="00146D6C">
        <w:rPr>
          <w:rFonts w:ascii="Times New Roman" w:hAnsi="Times New Roman"/>
          <w:sz w:val="24"/>
        </w:rPr>
        <w:t>Я</w:t>
      </w:r>
      <w:r w:rsidRPr="00146D6C">
        <w:rPr>
          <w:rFonts w:ascii="Times New Roman" w:hAnsi="Times New Roman"/>
          <w:sz w:val="24"/>
          <w:lang w:val="en-US"/>
        </w:rPr>
        <w:t>ndex      –     http://www.yandex.ru</w:t>
      </w:r>
    </w:p>
    <w:p w14:paraId="5AA6EB12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  <w:lang w:val="en-US"/>
        </w:rPr>
      </w:pPr>
      <w:r w:rsidRPr="00146D6C">
        <w:rPr>
          <w:rFonts w:ascii="Times New Roman" w:hAnsi="Times New Roman"/>
          <w:sz w:val="24"/>
        </w:rPr>
        <w:t>Рэмблер</w:t>
      </w:r>
      <w:r w:rsidRPr="00146D6C">
        <w:rPr>
          <w:rFonts w:ascii="Times New Roman" w:hAnsi="Times New Roman"/>
          <w:sz w:val="24"/>
          <w:lang w:val="en-US"/>
        </w:rPr>
        <w:t xml:space="preserve">  –     http://www.rambler.ru</w:t>
      </w:r>
    </w:p>
    <w:p w14:paraId="5094F2B8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</w:rPr>
      </w:pPr>
      <w:r w:rsidRPr="000C706D">
        <w:rPr>
          <w:rFonts w:ascii="Times New Roman" w:hAnsi="Times New Roman"/>
          <w:sz w:val="24"/>
          <w:lang w:val="en-US"/>
        </w:rPr>
        <w:t xml:space="preserve"> </w:t>
      </w:r>
      <w:r w:rsidRPr="00146D6C">
        <w:rPr>
          <w:rFonts w:ascii="Times New Roman" w:hAnsi="Times New Roman"/>
          <w:sz w:val="24"/>
        </w:rPr>
        <w:t>ЭБС «Университетская библиотека онлайн»: www.biblioclub.ru</w:t>
      </w:r>
    </w:p>
    <w:p w14:paraId="7D306D3C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>Научная электронная библиотека: www.elibrary.ru</w:t>
      </w:r>
    </w:p>
    <w:p w14:paraId="45DB8252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>Универсальные базы данных изданий URL: www.ebiblioteka.ru</w:t>
      </w:r>
    </w:p>
    <w:p w14:paraId="11235072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>Электронная библиотека образовательных и научных изданий. www.iqlib.ru.</w:t>
      </w:r>
    </w:p>
    <w:p w14:paraId="12D1D1ED" w14:textId="77777777" w:rsidR="00D0104C" w:rsidRPr="00146D6C" w:rsidRDefault="00D0104C" w:rsidP="00FB58D1">
      <w:pPr>
        <w:spacing w:after="0" w:line="240" w:lineRule="auto"/>
        <w:rPr>
          <w:rFonts w:ascii="Times New Roman" w:hAnsi="Times New Roman"/>
          <w:sz w:val="24"/>
        </w:rPr>
      </w:pPr>
      <w:r w:rsidRPr="00146D6C">
        <w:rPr>
          <w:rFonts w:ascii="Times New Roman" w:hAnsi="Times New Roman"/>
          <w:sz w:val="24"/>
        </w:rPr>
        <w:t>Образовательный порталhttp://www.mic/home.</w:t>
      </w:r>
    </w:p>
    <w:p w14:paraId="166F2088" w14:textId="77777777" w:rsidR="00C05407" w:rsidRPr="00D0104C" w:rsidRDefault="00C05407" w:rsidP="00FB58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3FB40F" w14:textId="77777777" w:rsidR="00DB597C" w:rsidRPr="00D0104C" w:rsidRDefault="00DB597C" w:rsidP="00FB58D1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EB7532" w14:textId="77777777" w:rsidR="00CB3334" w:rsidRDefault="00CB3334" w:rsidP="00FB58D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1FBDF85" w14:textId="77777777" w:rsidR="00CB3334" w:rsidRDefault="00CB3334" w:rsidP="00FB58D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6BAE1C8" w14:textId="77777777" w:rsidR="00CB3334" w:rsidRDefault="00CB3334" w:rsidP="00FB58D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A74A839" w14:textId="77777777" w:rsidR="00CB3334" w:rsidRDefault="00CB3334" w:rsidP="00FB58D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8666221" w14:textId="77777777" w:rsidR="00DB597C" w:rsidRDefault="005A2602" w:rsidP="00FB58D1">
      <w:pPr>
        <w:autoSpaceDE w:val="0"/>
        <w:autoSpaceDN w:val="0"/>
        <w:adjustRightInd w:val="0"/>
        <w:spacing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14:paraId="6ACF7A81" w14:textId="77777777" w:rsidR="001D1781" w:rsidRDefault="001D1781" w:rsidP="00FB58D1">
      <w:pPr>
        <w:tabs>
          <w:tab w:val="left" w:pos="1134"/>
        </w:tabs>
        <w:spacing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 Определение результатов освоения модуля на основе вычисления рейтинговой оценки по каждому элементу модуля </w:t>
      </w:r>
    </w:p>
    <w:p w14:paraId="349BA3FF" w14:textId="77777777" w:rsidR="001D1781" w:rsidRPr="001D1781" w:rsidRDefault="001D1781" w:rsidP="00FB58D1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1EF2E4D" w14:textId="77777777" w:rsidR="001D1781" w:rsidRPr="001D1781" w:rsidRDefault="001D1781" w:rsidP="001D178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5FD01072" w14:textId="77777777" w:rsidR="001D1781" w:rsidRPr="001D1781" w:rsidRDefault="001D1781" w:rsidP="001D178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4C13C266" w14:textId="77777777" w:rsidR="001D1781" w:rsidRPr="001D1781" w:rsidRDefault="0026236B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2D15ACDB" w14:textId="77777777" w:rsidR="001D1781" w:rsidRPr="001D1781" w:rsidRDefault="0026236B" w:rsidP="001D178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</w:t>
      </w:r>
      <w:bookmarkStart w:id="0" w:name="_GoBack"/>
      <w:bookmarkEnd w:id="0"/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33951351" w14:textId="77777777" w:rsidR="001D1781" w:rsidRPr="001D1781" w:rsidRDefault="0026236B" w:rsidP="001D178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7912E862" w14:textId="77777777" w:rsidR="001D1781" w:rsidRPr="001D1781" w:rsidRDefault="0026236B" w:rsidP="00F16F8D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1D178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569EF43" w14:textId="77777777" w:rsidR="001D1781" w:rsidRPr="00F16F8D" w:rsidRDefault="001D1781" w:rsidP="001D1781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C0CBA54" w14:textId="77777777" w:rsidR="001D1781" w:rsidRPr="001D1781" w:rsidRDefault="001D1781" w:rsidP="001D1781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14:paraId="7F54EBF3" w14:textId="77777777"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14:paraId="77ECB565" w14:textId="77777777"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CF69F3"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B89850" w14:textId="77777777" w:rsidR="0026236B" w:rsidRDefault="0026236B" w:rsidP="00CA7167">
      <w:pPr>
        <w:spacing w:after="0" w:line="240" w:lineRule="auto"/>
      </w:pPr>
      <w:r>
        <w:separator/>
      </w:r>
    </w:p>
  </w:endnote>
  <w:endnote w:type="continuationSeparator" w:id="0">
    <w:p w14:paraId="7AAFFF1A" w14:textId="77777777" w:rsidR="0026236B" w:rsidRDefault="0026236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2705860"/>
      <w:docPartObj>
        <w:docPartGallery w:val="Page Numbers (Bottom of Page)"/>
        <w:docPartUnique/>
      </w:docPartObj>
    </w:sdtPr>
    <w:sdtEndPr/>
    <w:sdtContent>
      <w:p w14:paraId="24285005" w14:textId="78699079" w:rsidR="0081597B" w:rsidRDefault="008F666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8D1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14:paraId="39929B6B" w14:textId="77777777" w:rsidR="0081597B" w:rsidRDefault="0081597B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4F10A" w14:textId="77777777" w:rsidR="0026236B" w:rsidRDefault="0026236B" w:rsidP="00CA7167">
      <w:pPr>
        <w:spacing w:after="0" w:line="240" w:lineRule="auto"/>
      </w:pPr>
      <w:r>
        <w:separator/>
      </w:r>
    </w:p>
  </w:footnote>
  <w:footnote w:type="continuationSeparator" w:id="0">
    <w:p w14:paraId="0AA54BD5" w14:textId="77777777" w:rsidR="0026236B" w:rsidRDefault="0026236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1793B"/>
    <w:multiLevelType w:val="hybridMultilevel"/>
    <w:tmpl w:val="E2E40646"/>
    <w:lvl w:ilvl="0" w:tplc="EFA4FDA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5021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45C89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F185C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27C32B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A2EC2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C5E26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2210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F8703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F135B7"/>
    <w:multiLevelType w:val="hybridMultilevel"/>
    <w:tmpl w:val="37ECA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DF519E"/>
    <w:multiLevelType w:val="hybridMultilevel"/>
    <w:tmpl w:val="E482F0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B6962"/>
    <w:multiLevelType w:val="hybridMultilevel"/>
    <w:tmpl w:val="02302E7C"/>
    <w:lvl w:ilvl="0" w:tplc="2D1AA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034905"/>
    <w:multiLevelType w:val="hybridMultilevel"/>
    <w:tmpl w:val="31E208A4"/>
    <w:lvl w:ilvl="0" w:tplc="75B41F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7E1E23"/>
    <w:multiLevelType w:val="hybridMultilevel"/>
    <w:tmpl w:val="221020C2"/>
    <w:lvl w:ilvl="0" w:tplc="039E3F4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411C2C"/>
    <w:multiLevelType w:val="hybridMultilevel"/>
    <w:tmpl w:val="E16A2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D1113C"/>
    <w:multiLevelType w:val="hybridMultilevel"/>
    <w:tmpl w:val="41826752"/>
    <w:lvl w:ilvl="0" w:tplc="88B4FE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5F92014"/>
    <w:multiLevelType w:val="multilevel"/>
    <w:tmpl w:val="8CF631CE"/>
    <w:lvl w:ilvl="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2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32" w:hanging="1800"/>
      </w:pPr>
      <w:rPr>
        <w:rFonts w:hint="default"/>
      </w:rPr>
    </w:lvl>
  </w:abstractNum>
  <w:abstractNum w:abstractNumId="10">
    <w:nsid w:val="491E54F0"/>
    <w:multiLevelType w:val="hybridMultilevel"/>
    <w:tmpl w:val="E28839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9D6B55"/>
    <w:multiLevelType w:val="hybridMultilevel"/>
    <w:tmpl w:val="CFA811CA"/>
    <w:lvl w:ilvl="0" w:tplc="EFA4FD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4C146B1"/>
    <w:multiLevelType w:val="hybridMultilevel"/>
    <w:tmpl w:val="56AEC536"/>
    <w:lvl w:ilvl="0" w:tplc="61929F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6AC57CE"/>
    <w:multiLevelType w:val="hybridMultilevel"/>
    <w:tmpl w:val="9ECA52AE"/>
    <w:lvl w:ilvl="0" w:tplc="D4B827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>
    <w:nsid w:val="5B232136"/>
    <w:multiLevelType w:val="hybridMultilevel"/>
    <w:tmpl w:val="357642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9D4E4E"/>
    <w:multiLevelType w:val="hybridMultilevel"/>
    <w:tmpl w:val="4962C28A"/>
    <w:lvl w:ilvl="0" w:tplc="E20C753E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FCD5F53"/>
    <w:multiLevelType w:val="multilevel"/>
    <w:tmpl w:val="858AA28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1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BE1B52"/>
    <w:multiLevelType w:val="multilevel"/>
    <w:tmpl w:val="BFA014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0">
    <w:nsid w:val="78047B52"/>
    <w:multiLevelType w:val="hybridMultilevel"/>
    <w:tmpl w:val="9D1A9C74"/>
    <w:lvl w:ilvl="0" w:tplc="EDE61B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3"/>
  </w:num>
  <w:num w:numId="9">
    <w:abstractNumId w:val="5"/>
  </w:num>
  <w:num w:numId="10">
    <w:abstractNumId w:val="17"/>
  </w:num>
  <w:num w:numId="11">
    <w:abstractNumId w:val="9"/>
  </w:num>
  <w:num w:numId="12">
    <w:abstractNumId w:val="15"/>
  </w:num>
  <w:num w:numId="13">
    <w:abstractNumId w:val="8"/>
  </w:num>
  <w:num w:numId="14">
    <w:abstractNumId w:val="13"/>
  </w:num>
  <w:num w:numId="15">
    <w:abstractNumId w:val="12"/>
  </w:num>
  <w:num w:numId="16">
    <w:abstractNumId w:val="4"/>
  </w:num>
  <w:num w:numId="17">
    <w:abstractNumId w:val="10"/>
  </w:num>
  <w:num w:numId="18">
    <w:abstractNumId w:val="7"/>
  </w:num>
  <w:num w:numId="19">
    <w:abstractNumId w:val="20"/>
  </w:num>
  <w:num w:numId="20">
    <w:abstractNumId w:val="1"/>
  </w:num>
  <w:num w:numId="21">
    <w:abstractNumId w:val="19"/>
  </w:num>
  <w:num w:numId="22">
    <w:abstractNumId w:val="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71E3"/>
    <w:rsid w:val="00010033"/>
    <w:rsid w:val="00013F4C"/>
    <w:rsid w:val="000205B7"/>
    <w:rsid w:val="00020B20"/>
    <w:rsid w:val="00024CDE"/>
    <w:rsid w:val="00026D62"/>
    <w:rsid w:val="00034385"/>
    <w:rsid w:val="00042F1F"/>
    <w:rsid w:val="00050CA3"/>
    <w:rsid w:val="00054A37"/>
    <w:rsid w:val="0005533F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B775A"/>
    <w:rsid w:val="000C4E6A"/>
    <w:rsid w:val="000D0591"/>
    <w:rsid w:val="000E26C3"/>
    <w:rsid w:val="000F359C"/>
    <w:rsid w:val="000F605D"/>
    <w:rsid w:val="0010428C"/>
    <w:rsid w:val="00130FAD"/>
    <w:rsid w:val="001444E1"/>
    <w:rsid w:val="0014613F"/>
    <w:rsid w:val="00151428"/>
    <w:rsid w:val="0016365D"/>
    <w:rsid w:val="00164D09"/>
    <w:rsid w:val="001869AC"/>
    <w:rsid w:val="00186A21"/>
    <w:rsid w:val="001A01FD"/>
    <w:rsid w:val="001A3634"/>
    <w:rsid w:val="001B2489"/>
    <w:rsid w:val="001B2564"/>
    <w:rsid w:val="001C4F99"/>
    <w:rsid w:val="001D095D"/>
    <w:rsid w:val="001D1781"/>
    <w:rsid w:val="001E5CBE"/>
    <w:rsid w:val="001F37E8"/>
    <w:rsid w:val="001F41BA"/>
    <w:rsid w:val="0020406C"/>
    <w:rsid w:val="00217EC4"/>
    <w:rsid w:val="0022609C"/>
    <w:rsid w:val="00240DD7"/>
    <w:rsid w:val="00242947"/>
    <w:rsid w:val="00246F09"/>
    <w:rsid w:val="002508F5"/>
    <w:rsid w:val="0025334B"/>
    <w:rsid w:val="0026236B"/>
    <w:rsid w:val="00283884"/>
    <w:rsid w:val="002861AF"/>
    <w:rsid w:val="00290303"/>
    <w:rsid w:val="0029039B"/>
    <w:rsid w:val="002A0B87"/>
    <w:rsid w:val="002B0124"/>
    <w:rsid w:val="002B3F74"/>
    <w:rsid w:val="002B4578"/>
    <w:rsid w:val="002C330B"/>
    <w:rsid w:val="002C4E8B"/>
    <w:rsid w:val="002D299C"/>
    <w:rsid w:val="002D6D2A"/>
    <w:rsid w:val="002E636B"/>
    <w:rsid w:val="002F0034"/>
    <w:rsid w:val="002F16DE"/>
    <w:rsid w:val="002F4634"/>
    <w:rsid w:val="002F4740"/>
    <w:rsid w:val="003052B7"/>
    <w:rsid w:val="00305D70"/>
    <w:rsid w:val="00323346"/>
    <w:rsid w:val="00323FE3"/>
    <w:rsid w:val="00324F2D"/>
    <w:rsid w:val="0032615B"/>
    <w:rsid w:val="0033145B"/>
    <w:rsid w:val="003335B7"/>
    <w:rsid w:val="00334A9D"/>
    <w:rsid w:val="00335FD8"/>
    <w:rsid w:val="003464F1"/>
    <w:rsid w:val="0035387E"/>
    <w:rsid w:val="0035720D"/>
    <w:rsid w:val="003616C8"/>
    <w:rsid w:val="00362350"/>
    <w:rsid w:val="0036307E"/>
    <w:rsid w:val="0036521D"/>
    <w:rsid w:val="00367247"/>
    <w:rsid w:val="00385288"/>
    <w:rsid w:val="0039618F"/>
    <w:rsid w:val="00397F06"/>
    <w:rsid w:val="003A36FE"/>
    <w:rsid w:val="003A4747"/>
    <w:rsid w:val="003B44E0"/>
    <w:rsid w:val="003C3305"/>
    <w:rsid w:val="003C53D2"/>
    <w:rsid w:val="003D61B8"/>
    <w:rsid w:val="003E21DC"/>
    <w:rsid w:val="0041524A"/>
    <w:rsid w:val="00431790"/>
    <w:rsid w:val="00437BBC"/>
    <w:rsid w:val="00440718"/>
    <w:rsid w:val="00442F3F"/>
    <w:rsid w:val="004551EE"/>
    <w:rsid w:val="00463B74"/>
    <w:rsid w:val="00466E62"/>
    <w:rsid w:val="00470152"/>
    <w:rsid w:val="004763E4"/>
    <w:rsid w:val="0048222B"/>
    <w:rsid w:val="00483FF3"/>
    <w:rsid w:val="00487B77"/>
    <w:rsid w:val="0049034C"/>
    <w:rsid w:val="004B1B5C"/>
    <w:rsid w:val="004B2ECB"/>
    <w:rsid w:val="004D1D18"/>
    <w:rsid w:val="004D5381"/>
    <w:rsid w:val="004D7A62"/>
    <w:rsid w:val="004E13F8"/>
    <w:rsid w:val="004E54CC"/>
    <w:rsid w:val="004F315B"/>
    <w:rsid w:val="004F6BF2"/>
    <w:rsid w:val="0050067C"/>
    <w:rsid w:val="00502B4E"/>
    <w:rsid w:val="00503E05"/>
    <w:rsid w:val="00510D7C"/>
    <w:rsid w:val="00523C18"/>
    <w:rsid w:val="00525417"/>
    <w:rsid w:val="00531940"/>
    <w:rsid w:val="0053286F"/>
    <w:rsid w:val="005673D0"/>
    <w:rsid w:val="005854D4"/>
    <w:rsid w:val="00587D1E"/>
    <w:rsid w:val="005A2602"/>
    <w:rsid w:val="005A5053"/>
    <w:rsid w:val="005A7F45"/>
    <w:rsid w:val="005C2AB8"/>
    <w:rsid w:val="005C45D8"/>
    <w:rsid w:val="005D1F37"/>
    <w:rsid w:val="005D1F4D"/>
    <w:rsid w:val="005D4B84"/>
    <w:rsid w:val="005D556F"/>
    <w:rsid w:val="005E5A5A"/>
    <w:rsid w:val="005E6815"/>
    <w:rsid w:val="006020D2"/>
    <w:rsid w:val="006250ED"/>
    <w:rsid w:val="00636D5A"/>
    <w:rsid w:val="00643B6E"/>
    <w:rsid w:val="00660C12"/>
    <w:rsid w:val="006618A3"/>
    <w:rsid w:val="00673EA3"/>
    <w:rsid w:val="00674A9F"/>
    <w:rsid w:val="006774B9"/>
    <w:rsid w:val="00695872"/>
    <w:rsid w:val="006B0B21"/>
    <w:rsid w:val="006C10A5"/>
    <w:rsid w:val="006D2571"/>
    <w:rsid w:val="006D772C"/>
    <w:rsid w:val="006E62D8"/>
    <w:rsid w:val="006F1197"/>
    <w:rsid w:val="006F53B0"/>
    <w:rsid w:val="007023A8"/>
    <w:rsid w:val="00702A5B"/>
    <w:rsid w:val="00711F3C"/>
    <w:rsid w:val="00716265"/>
    <w:rsid w:val="007243BC"/>
    <w:rsid w:val="0073305F"/>
    <w:rsid w:val="007371CA"/>
    <w:rsid w:val="00737E4D"/>
    <w:rsid w:val="00756E39"/>
    <w:rsid w:val="0076486C"/>
    <w:rsid w:val="00771F0D"/>
    <w:rsid w:val="00783103"/>
    <w:rsid w:val="007B1F62"/>
    <w:rsid w:val="007B2BEA"/>
    <w:rsid w:val="007B503A"/>
    <w:rsid w:val="007B6CE0"/>
    <w:rsid w:val="007C00B8"/>
    <w:rsid w:val="007D06F1"/>
    <w:rsid w:val="007E56C6"/>
    <w:rsid w:val="007E737F"/>
    <w:rsid w:val="007E7AFB"/>
    <w:rsid w:val="007F1049"/>
    <w:rsid w:val="007F5CD3"/>
    <w:rsid w:val="008052B5"/>
    <w:rsid w:val="00805DCE"/>
    <w:rsid w:val="00807C52"/>
    <w:rsid w:val="0081597B"/>
    <w:rsid w:val="00816D6A"/>
    <w:rsid w:val="00822A88"/>
    <w:rsid w:val="00834163"/>
    <w:rsid w:val="00841156"/>
    <w:rsid w:val="00851AF5"/>
    <w:rsid w:val="00852B82"/>
    <w:rsid w:val="008542F1"/>
    <w:rsid w:val="00854B4D"/>
    <w:rsid w:val="00860C86"/>
    <w:rsid w:val="00860E0A"/>
    <w:rsid w:val="0086709B"/>
    <w:rsid w:val="008710D2"/>
    <w:rsid w:val="00874944"/>
    <w:rsid w:val="00887FF9"/>
    <w:rsid w:val="00890327"/>
    <w:rsid w:val="008915F8"/>
    <w:rsid w:val="00892674"/>
    <w:rsid w:val="008A06A1"/>
    <w:rsid w:val="008A5BED"/>
    <w:rsid w:val="008B2BE0"/>
    <w:rsid w:val="008B2ED0"/>
    <w:rsid w:val="008B7FD1"/>
    <w:rsid w:val="008C0096"/>
    <w:rsid w:val="008E6097"/>
    <w:rsid w:val="008F2F5B"/>
    <w:rsid w:val="008F410F"/>
    <w:rsid w:val="008F6667"/>
    <w:rsid w:val="00905C9C"/>
    <w:rsid w:val="00916A16"/>
    <w:rsid w:val="00917867"/>
    <w:rsid w:val="00924824"/>
    <w:rsid w:val="00936E11"/>
    <w:rsid w:val="0093758B"/>
    <w:rsid w:val="00951284"/>
    <w:rsid w:val="009529DA"/>
    <w:rsid w:val="009633E5"/>
    <w:rsid w:val="009661C3"/>
    <w:rsid w:val="00972BA7"/>
    <w:rsid w:val="00981269"/>
    <w:rsid w:val="0098333E"/>
    <w:rsid w:val="00984292"/>
    <w:rsid w:val="009B7399"/>
    <w:rsid w:val="009C0042"/>
    <w:rsid w:val="009C05A0"/>
    <w:rsid w:val="009C16A3"/>
    <w:rsid w:val="009D1D48"/>
    <w:rsid w:val="009D78FA"/>
    <w:rsid w:val="009F7ED5"/>
    <w:rsid w:val="00A1013E"/>
    <w:rsid w:val="00A11454"/>
    <w:rsid w:val="00A17094"/>
    <w:rsid w:val="00A24E06"/>
    <w:rsid w:val="00A26E41"/>
    <w:rsid w:val="00A329B6"/>
    <w:rsid w:val="00A374C1"/>
    <w:rsid w:val="00A41D66"/>
    <w:rsid w:val="00A41FEF"/>
    <w:rsid w:val="00A4300C"/>
    <w:rsid w:val="00A46AF1"/>
    <w:rsid w:val="00A572B2"/>
    <w:rsid w:val="00A60937"/>
    <w:rsid w:val="00A62DEC"/>
    <w:rsid w:val="00A81EA5"/>
    <w:rsid w:val="00A81F9D"/>
    <w:rsid w:val="00A83061"/>
    <w:rsid w:val="00AA3688"/>
    <w:rsid w:val="00AB1F2F"/>
    <w:rsid w:val="00AB3780"/>
    <w:rsid w:val="00AB3AAE"/>
    <w:rsid w:val="00AB4BA6"/>
    <w:rsid w:val="00AB4FB8"/>
    <w:rsid w:val="00AE0873"/>
    <w:rsid w:val="00AF76A8"/>
    <w:rsid w:val="00B0005B"/>
    <w:rsid w:val="00B051C3"/>
    <w:rsid w:val="00B30DB9"/>
    <w:rsid w:val="00B353BD"/>
    <w:rsid w:val="00B36731"/>
    <w:rsid w:val="00B401DF"/>
    <w:rsid w:val="00B444D1"/>
    <w:rsid w:val="00B45F98"/>
    <w:rsid w:val="00B51BCF"/>
    <w:rsid w:val="00B5595E"/>
    <w:rsid w:val="00B8111B"/>
    <w:rsid w:val="00B86D85"/>
    <w:rsid w:val="00BA4F9B"/>
    <w:rsid w:val="00BB1488"/>
    <w:rsid w:val="00BF4019"/>
    <w:rsid w:val="00C05407"/>
    <w:rsid w:val="00C12476"/>
    <w:rsid w:val="00C12697"/>
    <w:rsid w:val="00C12AB6"/>
    <w:rsid w:val="00C135CB"/>
    <w:rsid w:val="00C1734C"/>
    <w:rsid w:val="00C17F61"/>
    <w:rsid w:val="00C25B2B"/>
    <w:rsid w:val="00C424B7"/>
    <w:rsid w:val="00C4705A"/>
    <w:rsid w:val="00C5329F"/>
    <w:rsid w:val="00C5456B"/>
    <w:rsid w:val="00C631B0"/>
    <w:rsid w:val="00C76953"/>
    <w:rsid w:val="00C77E3D"/>
    <w:rsid w:val="00C821EE"/>
    <w:rsid w:val="00C86A25"/>
    <w:rsid w:val="00C97173"/>
    <w:rsid w:val="00C978C4"/>
    <w:rsid w:val="00CA2821"/>
    <w:rsid w:val="00CA7167"/>
    <w:rsid w:val="00CB3334"/>
    <w:rsid w:val="00CB5348"/>
    <w:rsid w:val="00CB54AF"/>
    <w:rsid w:val="00CC3E9E"/>
    <w:rsid w:val="00CC6884"/>
    <w:rsid w:val="00CD3425"/>
    <w:rsid w:val="00CF69F3"/>
    <w:rsid w:val="00CF752F"/>
    <w:rsid w:val="00D0104C"/>
    <w:rsid w:val="00D21C32"/>
    <w:rsid w:val="00D317AE"/>
    <w:rsid w:val="00D441B7"/>
    <w:rsid w:val="00D474ED"/>
    <w:rsid w:val="00D47CFB"/>
    <w:rsid w:val="00D54876"/>
    <w:rsid w:val="00D6125B"/>
    <w:rsid w:val="00D64898"/>
    <w:rsid w:val="00D77910"/>
    <w:rsid w:val="00D8032E"/>
    <w:rsid w:val="00D81620"/>
    <w:rsid w:val="00D83CDC"/>
    <w:rsid w:val="00DB597C"/>
    <w:rsid w:val="00DB7216"/>
    <w:rsid w:val="00DC5A3F"/>
    <w:rsid w:val="00DE0C70"/>
    <w:rsid w:val="00DE0EDF"/>
    <w:rsid w:val="00E0138F"/>
    <w:rsid w:val="00E06916"/>
    <w:rsid w:val="00E112E2"/>
    <w:rsid w:val="00E1504E"/>
    <w:rsid w:val="00E222AB"/>
    <w:rsid w:val="00E24E3D"/>
    <w:rsid w:val="00E2789B"/>
    <w:rsid w:val="00E322FA"/>
    <w:rsid w:val="00E339CB"/>
    <w:rsid w:val="00E42E4D"/>
    <w:rsid w:val="00E548F4"/>
    <w:rsid w:val="00E6258F"/>
    <w:rsid w:val="00E6596F"/>
    <w:rsid w:val="00E66689"/>
    <w:rsid w:val="00E66922"/>
    <w:rsid w:val="00E744CC"/>
    <w:rsid w:val="00E81F29"/>
    <w:rsid w:val="00E84327"/>
    <w:rsid w:val="00E949A9"/>
    <w:rsid w:val="00EA6A2F"/>
    <w:rsid w:val="00EA6A56"/>
    <w:rsid w:val="00ED17CE"/>
    <w:rsid w:val="00ED73F9"/>
    <w:rsid w:val="00EE012B"/>
    <w:rsid w:val="00EE6033"/>
    <w:rsid w:val="00EE780A"/>
    <w:rsid w:val="00EF1598"/>
    <w:rsid w:val="00EF3292"/>
    <w:rsid w:val="00F00857"/>
    <w:rsid w:val="00F0467F"/>
    <w:rsid w:val="00F166CA"/>
    <w:rsid w:val="00F16F8D"/>
    <w:rsid w:val="00F22FDF"/>
    <w:rsid w:val="00F24925"/>
    <w:rsid w:val="00F31787"/>
    <w:rsid w:val="00F3497A"/>
    <w:rsid w:val="00F525D1"/>
    <w:rsid w:val="00F60D81"/>
    <w:rsid w:val="00F61F6A"/>
    <w:rsid w:val="00F64DE1"/>
    <w:rsid w:val="00F660A8"/>
    <w:rsid w:val="00F66272"/>
    <w:rsid w:val="00F67CFB"/>
    <w:rsid w:val="00F73CD1"/>
    <w:rsid w:val="00F74C29"/>
    <w:rsid w:val="00F77C11"/>
    <w:rsid w:val="00F823FB"/>
    <w:rsid w:val="00F8530B"/>
    <w:rsid w:val="00FA12B6"/>
    <w:rsid w:val="00FB58D1"/>
    <w:rsid w:val="00FB6F20"/>
    <w:rsid w:val="00FC2A4E"/>
    <w:rsid w:val="00FC2FF0"/>
    <w:rsid w:val="00FC358D"/>
    <w:rsid w:val="00FC6864"/>
    <w:rsid w:val="00FC696E"/>
    <w:rsid w:val="00FE3164"/>
    <w:rsid w:val="00FE3CB0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C5A7A2"/>
  <w15:docId w15:val="{AD6739B3-DC86-4494-AFAA-E4FBEF0BC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nhideWhenUsed/>
    <w:rsid w:val="00854B4D"/>
    <w:rPr>
      <w:color w:val="0000FF"/>
      <w:u w:val="single"/>
    </w:rPr>
  </w:style>
  <w:style w:type="paragraph" w:styleId="af6">
    <w:name w:val="No Spacing"/>
    <w:basedOn w:val="a"/>
    <w:uiPriority w:val="1"/>
    <w:qFormat/>
    <w:rsid w:val="00854B4D"/>
    <w:pPr>
      <w:spacing w:after="0" w:line="240" w:lineRule="auto"/>
    </w:pPr>
    <w:rPr>
      <w:rFonts w:asciiTheme="minorHAnsi" w:eastAsiaTheme="minorEastAsia" w:hAnsiTheme="minorHAnsi"/>
      <w:sz w:val="24"/>
      <w:szCs w:val="32"/>
      <w:lang w:val="en-US" w:bidi="en-US"/>
    </w:rPr>
  </w:style>
  <w:style w:type="paragraph" w:customStyle="1" w:styleId="ConsPlusNormal">
    <w:name w:val="ConsPlusNormal"/>
    <w:rsid w:val="000553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Абзац списка1"/>
    <w:basedOn w:val="a"/>
    <w:rsid w:val="00013F4C"/>
    <w:pPr>
      <w:ind w:left="720"/>
      <w:contextualSpacing/>
    </w:pPr>
    <w:rPr>
      <w:rFonts w:eastAsia="Times New Roman"/>
    </w:rPr>
  </w:style>
  <w:style w:type="paragraph" w:customStyle="1" w:styleId="af7">
    <w:name w:val="Учебное пособие"/>
    <w:basedOn w:val="a"/>
    <w:qFormat/>
    <w:rsid w:val="00013F4C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2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rambler.ru" TargetMode="External"/><Relationship Id="rId21" Type="http://schemas.openxmlformats.org/officeDocument/2006/relationships/hyperlink" Target="http://dmo.econ.msu.ru/" TargetMode="External"/><Relationship Id="rId42" Type="http://schemas.openxmlformats.org/officeDocument/2006/relationships/hyperlink" Target="http://www.law.edu.ru/centers/labourlaw/" TargetMode="External"/><Relationship Id="rId47" Type="http://schemas.openxmlformats.org/officeDocument/2006/relationships/hyperlink" Target="http://biblioclub.ru/index.php?page=book&amp;id=447886" TargetMode="External"/><Relationship Id="rId63" Type="http://schemas.openxmlformats.org/officeDocument/2006/relationships/hyperlink" Target="http://biblioclub.ru/index.php?page=book&amp;id=453940" TargetMode="External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edu.mininuniver.ru/course/view.php?id=3173" TargetMode="External"/><Relationship Id="rId29" Type="http://schemas.openxmlformats.org/officeDocument/2006/relationships/hyperlink" Target="http://www.ebiblioteka.ru" TargetMode="External"/><Relationship Id="rId11" Type="http://schemas.openxmlformats.org/officeDocument/2006/relationships/hyperlink" Target="http://biblioclub.ru/index.php?page=book&amp;id=447886" TargetMode="External"/><Relationship Id="rId24" Type="http://schemas.openxmlformats.org/officeDocument/2006/relationships/hyperlink" Target="http://www.prb.org" TargetMode="External"/><Relationship Id="rId32" Type="http://schemas.openxmlformats.org/officeDocument/2006/relationships/hyperlink" Target="http://biblioclub.ru/index.php?page=book&amp;id=459248" TargetMode="External"/><Relationship Id="rId37" Type="http://schemas.openxmlformats.org/officeDocument/2006/relationships/hyperlink" Target="http://biblioclub.ru/index.php?page=book&amp;id=275026" TargetMode="External"/><Relationship Id="rId40" Type="http://schemas.openxmlformats.org/officeDocument/2006/relationships/hyperlink" Target="http://www.demoscope.ru" TargetMode="External"/><Relationship Id="rId45" Type="http://schemas.openxmlformats.org/officeDocument/2006/relationships/hyperlink" Target="http://www.mic/home" TargetMode="External"/><Relationship Id="rId53" Type="http://schemas.openxmlformats.org/officeDocument/2006/relationships/hyperlink" Target="http://mygeog.ru/rubrica/interaktivnye-karty/" TargetMode="External"/><Relationship Id="rId58" Type="http://schemas.openxmlformats.org/officeDocument/2006/relationships/hyperlink" Target="http://biblioclub.ru/index.php?page=book&amp;id=457275" TargetMode="External"/><Relationship Id="rId66" Type="http://schemas.openxmlformats.org/officeDocument/2006/relationships/hyperlink" Target="https://geographyofrussia.com/narody-yazyki-i-religii-mira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biblioclub.ru/index.php?page=book&amp;id=488035" TargetMode="External"/><Relationship Id="rId19" Type="http://schemas.openxmlformats.org/officeDocument/2006/relationships/hyperlink" Target="http://www.ereport.ru/stat.php?razdel=country" TargetMode="External"/><Relationship Id="rId14" Type="http://schemas.openxmlformats.org/officeDocument/2006/relationships/hyperlink" Target="http://biblioclub.ru/index.php?page=book&amp;id=229132" TargetMode="External"/><Relationship Id="rId22" Type="http://schemas.openxmlformats.org/officeDocument/2006/relationships/hyperlink" Target="http://www.demogr.mpg.de" TargetMode="External"/><Relationship Id="rId27" Type="http://schemas.openxmlformats.org/officeDocument/2006/relationships/hyperlink" Target="http://www.biblioclub.ru" TargetMode="External"/><Relationship Id="rId30" Type="http://schemas.openxmlformats.org/officeDocument/2006/relationships/hyperlink" Target="http://www.iqlib.ru" TargetMode="External"/><Relationship Id="rId35" Type="http://schemas.openxmlformats.org/officeDocument/2006/relationships/hyperlink" Target="http://biblioclub.ru/index.php?page=book&amp;id=447886" TargetMode="External"/><Relationship Id="rId43" Type="http://schemas.openxmlformats.org/officeDocument/2006/relationships/hyperlink" Target="http://www.rubricon.com/" TargetMode="External"/><Relationship Id="rId48" Type="http://schemas.openxmlformats.org/officeDocument/2006/relationships/hyperlink" Target="http://biblioclub.ru/index.php?page=book&amp;id=118552" TargetMode="External"/><Relationship Id="rId56" Type="http://schemas.openxmlformats.org/officeDocument/2006/relationships/hyperlink" Target="http://www.rambler.ru" TargetMode="External"/><Relationship Id="rId64" Type="http://schemas.openxmlformats.org/officeDocument/2006/relationships/hyperlink" Target="http://www.geo.1september.ru" TargetMode="External"/><Relationship Id="rId69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://biblioclub.ru/index.php?page=book&amp;id=458299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228843" TargetMode="External"/><Relationship Id="rId17" Type="http://schemas.openxmlformats.org/officeDocument/2006/relationships/hyperlink" Target="https://edu.mininuniver.ru/course/view.php?id=3172" TargetMode="External"/><Relationship Id="rId25" Type="http://schemas.openxmlformats.org/officeDocument/2006/relationships/hyperlink" Target="http://www.law.edu.ru/centers/labourlaw/" TargetMode="External"/><Relationship Id="rId33" Type="http://schemas.openxmlformats.org/officeDocument/2006/relationships/hyperlink" Target="http://biblioclub.ru/index.php?page=book&amp;id=453868" TargetMode="External"/><Relationship Id="rId38" Type="http://schemas.openxmlformats.org/officeDocument/2006/relationships/hyperlink" Target="https://edu.mininuniver.ru/course/view.php?id=2161" TargetMode="External"/><Relationship Id="rId46" Type="http://schemas.openxmlformats.org/officeDocument/2006/relationships/hyperlink" Target="http://biblioclub.ru/index.php?page=book&amp;id=228345" TargetMode="External"/><Relationship Id="rId59" Type="http://schemas.openxmlformats.org/officeDocument/2006/relationships/hyperlink" Target="http://biblioclub.ru/index.php?page=book&amp;id=364870" TargetMode="External"/><Relationship Id="rId67" Type="http://schemas.openxmlformats.org/officeDocument/2006/relationships/hyperlink" Target="http://www.law.edu.ru/centers/labourlaw/" TargetMode="External"/><Relationship Id="rId20" Type="http://schemas.openxmlformats.org/officeDocument/2006/relationships/hyperlink" Target="http://russiancouncil.ru/spec/stat/" TargetMode="External"/><Relationship Id="rId41" Type="http://schemas.openxmlformats.org/officeDocument/2006/relationships/hyperlink" Target="http://www.prb.org" TargetMode="External"/><Relationship Id="rId54" Type="http://schemas.openxmlformats.org/officeDocument/2006/relationships/hyperlink" Target="http://www.ereport.ru/stat.php?razdel=country" TargetMode="External"/><Relationship Id="rId62" Type="http://schemas.openxmlformats.org/officeDocument/2006/relationships/hyperlink" Target="http://biblioclub.ru/index.php?page=book&amp;id=27655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://biblioclub.ru/index.php?page=book&amp;id=453868" TargetMode="External"/><Relationship Id="rId23" Type="http://schemas.openxmlformats.org/officeDocument/2006/relationships/hyperlink" Target="http://www.demoscope.ru" TargetMode="External"/><Relationship Id="rId28" Type="http://schemas.openxmlformats.org/officeDocument/2006/relationships/hyperlink" Target="http://www.elibrary.ru" TargetMode="External"/><Relationship Id="rId36" Type="http://schemas.openxmlformats.org/officeDocument/2006/relationships/hyperlink" Target="http://biblioclub.ru/index.php?page=book&amp;id=117040" TargetMode="External"/><Relationship Id="rId49" Type="http://schemas.openxmlformats.org/officeDocument/2006/relationships/hyperlink" Target="http://biblioclub.ru/index.php?page=book&amp;id=117040" TargetMode="External"/><Relationship Id="rId57" Type="http://schemas.openxmlformats.org/officeDocument/2006/relationships/hyperlink" Target="http://biblioclub.ru/index.php?page=book&amp;id=275026" TargetMode="External"/><Relationship Id="rId10" Type="http://schemas.openxmlformats.org/officeDocument/2006/relationships/hyperlink" Target="http://biblioclub.ru/index.php?page=book&amp;id=458299" TargetMode="External"/><Relationship Id="rId31" Type="http://schemas.openxmlformats.org/officeDocument/2006/relationships/hyperlink" Target="http://www.mic/home" TargetMode="External"/><Relationship Id="rId44" Type="http://schemas.openxmlformats.org/officeDocument/2006/relationships/hyperlink" Target="http://www.iqlib.ru" TargetMode="External"/><Relationship Id="rId52" Type="http://schemas.openxmlformats.org/officeDocument/2006/relationships/hyperlink" Target="http://biblioclub.ru/index.php?page=book&amp;id=229132" TargetMode="External"/><Relationship Id="rId60" Type="http://schemas.openxmlformats.org/officeDocument/2006/relationships/hyperlink" Target="http://biblioclub.ru/index.php?page=book&amp;id=480908" TargetMode="External"/><Relationship Id="rId65" Type="http://schemas.openxmlformats.org/officeDocument/2006/relationships/hyperlink" Target="http://journal.iea.ra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59248" TargetMode="External"/><Relationship Id="rId13" Type="http://schemas.openxmlformats.org/officeDocument/2006/relationships/hyperlink" Target="http://biblioclub.ru/index.php?page=book&amp;id=117040" TargetMode="External"/><Relationship Id="rId18" Type="http://schemas.openxmlformats.org/officeDocument/2006/relationships/hyperlink" Target="http://mygeog.ru/rubrica/interaktivnye-karty/" TargetMode="External"/><Relationship Id="rId39" Type="http://schemas.openxmlformats.org/officeDocument/2006/relationships/hyperlink" Target="http://www.demogr.mpg.de" TargetMode="External"/><Relationship Id="rId34" Type="http://schemas.openxmlformats.org/officeDocument/2006/relationships/hyperlink" Target="http://biblioclub.ru/index.php?page=book&amp;id=458299" TargetMode="External"/><Relationship Id="rId50" Type="http://schemas.openxmlformats.org/officeDocument/2006/relationships/hyperlink" Target="http://biblioclub.ru/index.php?page=book&amp;id=459248" TargetMode="External"/><Relationship Id="rId55" Type="http://schemas.openxmlformats.org/officeDocument/2006/relationships/hyperlink" Target="http://russiancouncil.ru/spec/sta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D5773-B697-44C8-9585-BB72FBEF7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2524</TotalTime>
  <Pages>31</Pages>
  <Words>9117</Words>
  <Characters>51972</Characters>
  <Application>Microsoft Office Word</Application>
  <DocSecurity>0</DocSecurity>
  <Lines>433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67</cp:revision>
  <cp:lastPrinted>2018-12-14T12:13:00Z</cp:lastPrinted>
  <dcterms:created xsi:type="dcterms:W3CDTF">2019-07-15T09:14:00Z</dcterms:created>
  <dcterms:modified xsi:type="dcterms:W3CDTF">2021-11-19T00:21:00Z</dcterms:modified>
</cp:coreProperties>
</file>